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B73FD" w14:textId="77777777" w:rsidR="00FD3DA4" w:rsidRDefault="00FD3DA4"/>
    <w:p w14:paraId="643D6F79" w14:textId="77777777" w:rsidR="00FD3DA4" w:rsidRDefault="00D07502">
      <w:pPr>
        <w:jc w:val="center"/>
      </w:pPr>
      <w:r>
        <w:rPr>
          <w:noProof/>
        </w:rPr>
        <w:drawing>
          <wp:inline distT="114300" distB="114300" distL="114300" distR="114300" wp14:anchorId="5EC00398" wp14:editId="0756B7C3">
            <wp:extent cx="2899252" cy="1052513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9252" cy="10525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3EA6880" w14:textId="77777777" w:rsidR="00FD3DA4" w:rsidRDefault="00D07502">
      <w:pPr>
        <w:jc w:val="center"/>
      </w:pPr>
      <w:r>
        <w:t>Meeting Minutes</w:t>
      </w:r>
    </w:p>
    <w:p w14:paraId="72B7AD6B" w14:textId="77777777" w:rsidR="00FD3DA4" w:rsidRDefault="00D07502">
      <w:pPr>
        <w:jc w:val="center"/>
      </w:pPr>
      <w:r>
        <w:t>Nursing Undergraduate Society Meeting</w:t>
      </w:r>
    </w:p>
    <w:p w14:paraId="0B84E78C" w14:textId="77777777" w:rsidR="00FD3DA4" w:rsidRDefault="00D07502">
      <w:pPr>
        <w:jc w:val="center"/>
      </w:pPr>
      <w:r>
        <w:t>19/09/2023</w:t>
      </w:r>
    </w:p>
    <w:p w14:paraId="04B39B23" w14:textId="77777777" w:rsidR="00FD3DA4" w:rsidRDefault="00D07502">
      <w:pPr>
        <w:jc w:val="center"/>
      </w:pPr>
      <w:r>
        <w:t>4:30PM</w:t>
      </w:r>
    </w:p>
    <w:p w14:paraId="795346CF" w14:textId="77777777" w:rsidR="00FD3DA4" w:rsidRDefault="00D07502">
      <w:pPr>
        <w:jc w:val="center"/>
      </w:pPr>
      <w:r>
        <w:t>In-Person Meeting</w:t>
      </w:r>
    </w:p>
    <w:p w14:paraId="0AD05CC7" w14:textId="77777777" w:rsidR="00FD3DA4" w:rsidRDefault="00D07502">
      <w:pPr>
        <w:jc w:val="center"/>
      </w:pPr>
      <w:r>
        <w:t xml:space="preserve">Taken by: Avery Russell </w:t>
      </w:r>
    </w:p>
    <w:p w14:paraId="7683EF38" w14:textId="77777777" w:rsidR="00FD3DA4" w:rsidRDefault="00FD3DA4">
      <w:pPr>
        <w:jc w:val="center"/>
      </w:pPr>
    </w:p>
    <w:p w14:paraId="3E7D28A3" w14:textId="77777777" w:rsidR="00FD3DA4" w:rsidRDefault="00D0750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Attendance: </w:t>
      </w:r>
      <w:r>
        <w:rPr>
          <w:sz w:val="20"/>
          <w:szCs w:val="20"/>
        </w:rPr>
        <w:t xml:space="preserve">Laura Fairley, Vivian Li, Mariah Brown, </w:t>
      </w:r>
      <w:proofErr w:type="spellStart"/>
      <w:r w:rsidRPr="003E2967">
        <w:rPr>
          <w:color w:val="FF0000"/>
          <w:sz w:val="20"/>
          <w:szCs w:val="20"/>
        </w:rPr>
        <w:t>Siobham</w:t>
      </w:r>
      <w:proofErr w:type="spellEnd"/>
      <w:r w:rsidRPr="003E2967">
        <w:rPr>
          <w:color w:val="FF0000"/>
          <w:sz w:val="20"/>
          <w:szCs w:val="20"/>
        </w:rPr>
        <w:t xml:space="preserve"> McAdam</w:t>
      </w:r>
      <w:r>
        <w:rPr>
          <w:sz w:val="20"/>
          <w:szCs w:val="20"/>
        </w:rPr>
        <w:t xml:space="preserve">, Avery Russell, Michela </w:t>
      </w:r>
      <w:proofErr w:type="spellStart"/>
      <w:r>
        <w:rPr>
          <w:sz w:val="20"/>
          <w:szCs w:val="20"/>
        </w:rPr>
        <w:t>Baccala</w:t>
      </w:r>
      <w:proofErr w:type="spellEnd"/>
      <w:r>
        <w:rPr>
          <w:sz w:val="20"/>
          <w:szCs w:val="20"/>
        </w:rPr>
        <w:t xml:space="preserve">, Shraddha </w:t>
      </w:r>
      <w:proofErr w:type="spellStart"/>
      <w:r>
        <w:rPr>
          <w:sz w:val="20"/>
          <w:szCs w:val="20"/>
        </w:rPr>
        <w:t>Timalsina</w:t>
      </w:r>
      <w:proofErr w:type="spellEnd"/>
      <w:r>
        <w:rPr>
          <w:sz w:val="20"/>
          <w:szCs w:val="20"/>
        </w:rPr>
        <w:t xml:space="preserve">, Lauren Santangelo, </w:t>
      </w:r>
      <w:r w:rsidRPr="00103169">
        <w:rPr>
          <w:color w:val="FF0000"/>
          <w:sz w:val="20"/>
          <w:szCs w:val="20"/>
        </w:rPr>
        <w:t>Elizabeth O’Neill</w:t>
      </w:r>
      <w:r>
        <w:rPr>
          <w:sz w:val="20"/>
          <w:szCs w:val="20"/>
        </w:rPr>
        <w:t xml:space="preserve">, John </w:t>
      </w:r>
      <w:proofErr w:type="spellStart"/>
      <w:r>
        <w:rPr>
          <w:sz w:val="20"/>
          <w:szCs w:val="20"/>
        </w:rPr>
        <w:t>Cernat</w:t>
      </w:r>
      <w:proofErr w:type="spellEnd"/>
      <w:r>
        <w:rPr>
          <w:sz w:val="20"/>
          <w:szCs w:val="20"/>
        </w:rPr>
        <w:t xml:space="preserve">, Jessica Zhang, </w:t>
      </w:r>
      <w:proofErr w:type="spellStart"/>
      <w:r>
        <w:rPr>
          <w:sz w:val="20"/>
          <w:szCs w:val="20"/>
        </w:rPr>
        <w:t>Tiah</w:t>
      </w:r>
      <w:proofErr w:type="spellEnd"/>
      <w:r>
        <w:rPr>
          <w:sz w:val="20"/>
          <w:szCs w:val="20"/>
        </w:rPr>
        <w:t xml:space="preserve"> Di Benedetto, Erica Rudd, Anissa Yu, Julia Zheng, </w:t>
      </w:r>
      <w:proofErr w:type="spellStart"/>
      <w:r>
        <w:rPr>
          <w:sz w:val="20"/>
          <w:szCs w:val="20"/>
        </w:rPr>
        <w:t>Vian</w:t>
      </w:r>
      <w:proofErr w:type="spellEnd"/>
      <w:r>
        <w:rPr>
          <w:sz w:val="20"/>
          <w:szCs w:val="20"/>
        </w:rPr>
        <w:t xml:space="preserve"> Chan, </w:t>
      </w:r>
      <w:r w:rsidRPr="00103169">
        <w:rPr>
          <w:color w:val="FF0000"/>
          <w:sz w:val="20"/>
          <w:szCs w:val="20"/>
        </w:rPr>
        <w:t xml:space="preserve">Sidra </w:t>
      </w:r>
      <w:proofErr w:type="spellStart"/>
      <w:r w:rsidRPr="00103169">
        <w:rPr>
          <w:color w:val="FF0000"/>
          <w:sz w:val="20"/>
          <w:szCs w:val="20"/>
        </w:rPr>
        <w:t>Noorzad</w:t>
      </w:r>
      <w:proofErr w:type="spellEnd"/>
      <w:r>
        <w:rPr>
          <w:sz w:val="20"/>
          <w:szCs w:val="20"/>
        </w:rPr>
        <w:t xml:space="preserve">, Benji </w:t>
      </w:r>
      <w:proofErr w:type="spellStart"/>
      <w:r>
        <w:rPr>
          <w:sz w:val="20"/>
          <w:szCs w:val="20"/>
        </w:rPr>
        <w:t>Finestone</w:t>
      </w:r>
      <w:proofErr w:type="spellEnd"/>
      <w:r>
        <w:rPr>
          <w:sz w:val="20"/>
          <w:szCs w:val="20"/>
        </w:rPr>
        <w:t xml:space="preserve">, Mabel Zheng, </w:t>
      </w:r>
      <w:r w:rsidRPr="00914CF5">
        <w:rPr>
          <w:color w:val="FF0000"/>
          <w:sz w:val="20"/>
          <w:szCs w:val="20"/>
        </w:rPr>
        <w:t>Audrey Ing</w:t>
      </w:r>
      <w:r>
        <w:rPr>
          <w:sz w:val="20"/>
          <w:szCs w:val="20"/>
        </w:rPr>
        <w:t xml:space="preserve">, </w:t>
      </w:r>
      <w:r w:rsidRPr="00103169">
        <w:rPr>
          <w:color w:val="FF0000"/>
          <w:sz w:val="20"/>
          <w:szCs w:val="20"/>
        </w:rPr>
        <w:t>Sara Santos</w:t>
      </w:r>
      <w:r>
        <w:rPr>
          <w:sz w:val="20"/>
          <w:szCs w:val="20"/>
        </w:rPr>
        <w:t>, Emily Lush</w:t>
      </w:r>
    </w:p>
    <w:p w14:paraId="628CC144" w14:textId="77777777" w:rsidR="00FD3DA4" w:rsidRDefault="00FD3DA4">
      <w:pPr>
        <w:rPr>
          <w:b/>
          <w:sz w:val="20"/>
          <w:szCs w:val="20"/>
        </w:rPr>
      </w:pPr>
    </w:p>
    <w:p w14:paraId="4CDF358E" w14:textId="77777777" w:rsidR="00FD3DA4" w:rsidRDefault="00D07502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Regrets: </w:t>
      </w:r>
    </w:p>
    <w:p w14:paraId="2A1658FC" w14:textId="77777777" w:rsidR="00FD3DA4" w:rsidRDefault="00FD3DA4">
      <w:pPr>
        <w:rPr>
          <w:sz w:val="20"/>
          <w:szCs w:val="20"/>
        </w:rPr>
      </w:pPr>
    </w:p>
    <w:p w14:paraId="36609191" w14:textId="77777777" w:rsidR="00FD3DA4" w:rsidRDefault="00D0750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Opening Remarks</w:t>
      </w:r>
    </w:p>
    <w:p w14:paraId="31BD2F3C" w14:textId="77777777" w:rsidR="00FD3DA4" w:rsidRDefault="00D0750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Approval of Agenda</w:t>
      </w:r>
    </w:p>
    <w:p w14:paraId="41C9D62E" w14:textId="65ADBB97" w:rsidR="00FD3DA4" w:rsidRDefault="00D07502">
      <w:pPr>
        <w:spacing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>Motion:</w:t>
      </w:r>
      <w:r>
        <w:rPr>
          <w:sz w:val="20"/>
          <w:szCs w:val="20"/>
        </w:rPr>
        <w:tab/>
      </w:r>
      <w:r w:rsidR="00D7709D">
        <w:rPr>
          <w:sz w:val="20"/>
          <w:szCs w:val="20"/>
        </w:rPr>
        <w:t>Vivian</w:t>
      </w:r>
      <w:r>
        <w:rPr>
          <w:sz w:val="20"/>
          <w:szCs w:val="20"/>
        </w:rPr>
        <w:tab/>
        <w:t xml:space="preserve">Seconder: </w:t>
      </w:r>
      <w:r w:rsidR="00D7709D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Tiah</w:t>
      </w:r>
      <w:proofErr w:type="spellEnd"/>
      <w:r>
        <w:rPr>
          <w:sz w:val="20"/>
          <w:szCs w:val="20"/>
        </w:rPr>
        <w:t xml:space="preserve">        </w:t>
      </w:r>
      <w:r w:rsidR="00D7709D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Passed:</w:t>
      </w:r>
      <w:r w:rsidR="00D7709D">
        <w:rPr>
          <w:sz w:val="20"/>
          <w:szCs w:val="20"/>
        </w:rPr>
        <w:t xml:space="preserve"> Yes</w:t>
      </w:r>
    </w:p>
    <w:p w14:paraId="772A8431" w14:textId="77777777" w:rsidR="00FD3DA4" w:rsidRDefault="00D0750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Approval of the Previous Minutes</w:t>
      </w:r>
    </w:p>
    <w:p w14:paraId="351E31B4" w14:textId="5414129F" w:rsidR="00FD3DA4" w:rsidRDefault="00D07502">
      <w:pPr>
        <w:ind w:left="720"/>
        <w:rPr>
          <w:sz w:val="20"/>
          <w:szCs w:val="20"/>
        </w:rPr>
      </w:pPr>
      <w:r>
        <w:rPr>
          <w:sz w:val="20"/>
          <w:szCs w:val="20"/>
        </w:rPr>
        <w:t>Motion:</w:t>
      </w:r>
      <w:r>
        <w:rPr>
          <w:sz w:val="20"/>
          <w:szCs w:val="20"/>
        </w:rPr>
        <w:tab/>
      </w:r>
      <w:r w:rsidR="003E2967">
        <w:rPr>
          <w:sz w:val="20"/>
          <w:szCs w:val="20"/>
        </w:rPr>
        <w:t>Avery</w:t>
      </w:r>
      <w:r>
        <w:rPr>
          <w:sz w:val="20"/>
          <w:szCs w:val="20"/>
        </w:rPr>
        <w:tab/>
        <w:t xml:space="preserve">Seconder: </w:t>
      </w:r>
      <w:r w:rsidR="00D7709D">
        <w:rPr>
          <w:sz w:val="20"/>
          <w:szCs w:val="20"/>
        </w:rPr>
        <w:t>S</w:t>
      </w:r>
      <w:r>
        <w:rPr>
          <w:sz w:val="20"/>
          <w:szCs w:val="20"/>
        </w:rPr>
        <w:t>hraddha</w:t>
      </w:r>
      <w:r>
        <w:rPr>
          <w:sz w:val="20"/>
          <w:szCs w:val="20"/>
        </w:rPr>
        <w:tab/>
        <w:t xml:space="preserve">     Passed: </w:t>
      </w:r>
      <w:r w:rsidR="00D7709D">
        <w:rPr>
          <w:sz w:val="20"/>
          <w:szCs w:val="20"/>
        </w:rPr>
        <w:t xml:space="preserve">Yes </w:t>
      </w:r>
    </w:p>
    <w:p w14:paraId="6265A16D" w14:textId="77777777" w:rsidR="00FD3DA4" w:rsidRDefault="00D0750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Report from the Executives</w:t>
      </w:r>
    </w:p>
    <w:p w14:paraId="6FEEC709" w14:textId="77777777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President ----------------------------------------------------------------------------------------------Vivian Li</w:t>
      </w:r>
    </w:p>
    <w:p w14:paraId="36568873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Thank </w:t>
      </w:r>
      <w:proofErr w:type="gramStart"/>
      <w:r>
        <w:rPr>
          <w:sz w:val="20"/>
          <w:szCs w:val="20"/>
        </w:rPr>
        <w:t>you Laura and welcome Erica</w:t>
      </w:r>
      <w:proofErr w:type="gramEnd"/>
      <w:r>
        <w:rPr>
          <w:sz w:val="20"/>
          <w:szCs w:val="20"/>
        </w:rPr>
        <w:t>!</w:t>
      </w:r>
    </w:p>
    <w:p w14:paraId="30BD7813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NUS nominations will be accepted until Friday, September 22</w:t>
      </w:r>
    </w:p>
    <w:p w14:paraId="6FB431A3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Voting for </w:t>
      </w:r>
      <w:proofErr w:type="gramStart"/>
      <w:r>
        <w:rPr>
          <w:sz w:val="20"/>
          <w:szCs w:val="20"/>
        </w:rPr>
        <w:t>first-years</w:t>
      </w:r>
      <w:proofErr w:type="gramEnd"/>
      <w:r>
        <w:rPr>
          <w:sz w:val="20"/>
          <w:szCs w:val="20"/>
        </w:rPr>
        <w:t xml:space="preserve"> only will run from Wednesday, September 27 to Friday, September 29</w:t>
      </w:r>
    </w:p>
    <w:p w14:paraId="6EE13804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Faculty Council meeting is on Thursday, October 19</w:t>
      </w:r>
    </w:p>
    <w:p w14:paraId="512EF0C1" w14:textId="79AFCABC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Future meetings may be hybrid for first semester</w:t>
      </w:r>
      <w:r w:rsidR="00D7709D">
        <w:rPr>
          <w:sz w:val="20"/>
          <w:szCs w:val="20"/>
        </w:rPr>
        <w:t xml:space="preserve"> to accommodate new students. </w:t>
      </w:r>
    </w:p>
    <w:p w14:paraId="10D70D55" w14:textId="77777777" w:rsidR="00FD3DA4" w:rsidRDefault="00FD3DA4">
      <w:pPr>
        <w:ind w:left="1440"/>
        <w:rPr>
          <w:sz w:val="20"/>
          <w:szCs w:val="20"/>
        </w:rPr>
      </w:pPr>
    </w:p>
    <w:p w14:paraId="25273AF7" w14:textId="77777777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Vice-President ---------------------------------------------------------------------------------------Vivian Li</w:t>
      </w:r>
    </w:p>
    <w:p w14:paraId="6D0DDB56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color w:val="050505"/>
          <w:sz w:val="20"/>
          <w:szCs w:val="20"/>
          <w:highlight w:val="white"/>
        </w:rPr>
        <w:t xml:space="preserve"> </w:t>
      </w:r>
    </w:p>
    <w:p w14:paraId="47A468A1" w14:textId="77777777" w:rsidR="00FD3DA4" w:rsidRDefault="00FD3DA4">
      <w:pPr>
        <w:ind w:left="1440"/>
        <w:rPr>
          <w:sz w:val="20"/>
          <w:szCs w:val="20"/>
        </w:rPr>
      </w:pPr>
    </w:p>
    <w:p w14:paraId="094EC208" w14:textId="77777777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Finance-------------------------------------------------------------Mariah Brown &amp; </w:t>
      </w:r>
      <w:proofErr w:type="spellStart"/>
      <w:r>
        <w:rPr>
          <w:sz w:val="20"/>
          <w:szCs w:val="20"/>
        </w:rPr>
        <w:t>Siobham</w:t>
      </w:r>
      <w:proofErr w:type="spellEnd"/>
      <w:r>
        <w:rPr>
          <w:sz w:val="20"/>
          <w:szCs w:val="20"/>
        </w:rPr>
        <w:t xml:space="preserve"> McAdam </w:t>
      </w:r>
    </w:p>
    <w:p w14:paraId="2D7662B5" w14:textId="7EB8CD54" w:rsidR="00FD3DA4" w:rsidRDefault="00D07502">
      <w:pPr>
        <w:numPr>
          <w:ilvl w:val="2"/>
          <w:numId w:val="1"/>
        </w:numPr>
        <w:rPr>
          <w:color w:val="050505"/>
          <w:sz w:val="20"/>
          <w:szCs w:val="20"/>
          <w:highlight w:val="white"/>
        </w:rPr>
      </w:pPr>
      <w:r>
        <w:rPr>
          <w:color w:val="050505"/>
          <w:sz w:val="20"/>
          <w:szCs w:val="20"/>
          <w:highlight w:val="white"/>
        </w:rPr>
        <w:t xml:space="preserve">Response from </w:t>
      </w:r>
      <w:proofErr w:type="gramStart"/>
      <w:r>
        <w:rPr>
          <w:color w:val="050505"/>
          <w:sz w:val="20"/>
          <w:szCs w:val="20"/>
          <w:highlight w:val="white"/>
        </w:rPr>
        <w:t>faculty to faculty</w:t>
      </w:r>
      <w:proofErr w:type="gramEnd"/>
      <w:r>
        <w:rPr>
          <w:color w:val="050505"/>
          <w:sz w:val="20"/>
          <w:szCs w:val="20"/>
          <w:highlight w:val="white"/>
        </w:rPr>
        <w:t xml:space="preserve"> funding request</w:t>
      </w:r>
      <w:r w:rsidR="00D7709D">
        <w:rPr>
          <w:color w:val="050505"/>
          <w:sz w:val="20"/>
          <w:szCs w:val="20"/>
          <w:highlight w:val="white"/>
        </w:rPr>
        <w:t xml:space="preserve">, need to determine allocation. </w:t>
      </w:r>
    </w:p>
    <w:p w14:paraId="31B57D44" w14:textId="77777777" w:rsidR="00FD3DA4" w:rsidRDefault="00D07502">
      <w:pPr>
        <w:ind w:left="2880"/>
        <w:rPr>
          <w:sz w:val="20"/>
          <w:szCs w:val="20"/>
        </w:rPr>
      </w:pPr>
      <w:r>
        <w:rPr>
          <w:color w:val="050505"/>
          <w:sz w:val="20"/>
          <w:szCs w:val="20"/>
          <w:highlight w:val="white"/>
        </w:rPr>
        <w:t xml:space="preserve"> </w:t>
      </w:r>
    </w:p>
    <w:p w14:paraId="1A93666F" w14:textId="77777777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Communications----------------------------------------------------------------------------- Avery Russell                                                                                                      </w:t>
      </w:r>
    </w:p>
    <w:p w14:paraId="23CD63CD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First newsletter went out to all students after finally getting admin to update the listserv. </w:t>
      </w:r>
    </w:p>
    <w:p w14:paraId="197A8126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Allegedly there’s a </w:t>
      </w:r>
      <w:proofErr w:type="spellStart"/>
      <w:proofErr w:type="gramStart"/>
      <w:r>
        <w:rPr>
          <w:sz w:val="20"/>
          <w:szCs w:val="20"/>
        </w:rPr>
        <w:t>nus.nursing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utoronto</w:t>
      </w:r>
      <w:proofErr w:type="spellEnd"/>
      <w:r>
        <w:rPr>
          <w:sz w:val="20"/>
          <w:szCs w:val="20"/>
        </w:rPr>
        <w:t xml:space="preserve"> email which I’m trying to get answers about to make the transition between future communications execs easier. </w:t>
      </w:r>
    </w:p>
    <w:p w14:paraId="0BB941D6" w14:textId="77777777" w:rsidR="00FD3DA4" w:rsidRDefault="00FD3DA4">
      <w:pPr>
        <w:rPr>
          <w:sz w:val="20"/>
          <w:szCs w:val="20"/>
        </w:rPr>
      </w:pPr>
    </w:p>
    <w:p w14:paraId="5D1F569A" w14:textId="77777777" w:rsidR="00FD3DA4" w:rsidRDefault="00D0750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Report of Committees</w:t>
      </w:r>
    </w:p>
    <w:p w14:paraId="164A4410" w14:textId="77777777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Equity Coordinators--------------------------------------- Michela </w:t>
      </w:r>
      <w:proofErr w:type="spellStart"/>
      <w:r>
        <w:rPr>
          <w:sz w:val="20"/>
          <w:szCs w:val="20"/>
        </w:rPr>
        <w:t>Baccala</w:t>
      </w:r>
      <w:proofErr w:type="spellEnd"/>
      <w:r>
        <w:rPr>
          <w:sz w:val="20"/>
          <w:szCs w:val="20"/>
        </w:rPr>
        <w:t xml:space="preserve"> &amp; Shraddha </w:t>
      </w:r>
      <w:proofErr w:type="spellStart"/>
      <w:r>
        <w:rPr>
          <w:sz w:val="20"/>
          <w:szCs w:val="20"/>
        </w:rPr>
        <w:t>Timalsina</w:t>
      </w:r>
      <w:proofErr w:type="spellEnd"/>
    </w:p>
    <w:p w14:paraId="3A21E5CA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Ran the scrub donation drive, were able to donate all pieces except one set for a total of 65 </w:t>
      </w:r>
      <w:proofErr w:type="gramStart"/>
      <w:r>
        <w:rPr>
          <w:sz w:val="20"/>
          <w:szCs w:val="20"/>
        </w:rPr>
        <w:t>items</w:t>
      </w:r>
      <w:proofErr w:type="gramEnd"/>
    </w:p>
    <w:p w14:paraId="41795744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First years seemed to really appreciate this event, hopefully this can be an annual event and get more second years to donate scrubs at the end of the </w:t>
      </w:r>
      <w:proofErr w:type="gramStart"/>
      <w:r>
        <w:rPr>
          <w:sz w:val="20"/>
          <w:szCs w:val="20"/>
        </w:rPr>
        <w:t>year</w:t>
      </w:r>
      <w:proofErr w:type="gramEnd"/>
      <w:r>
        <w:rPr>
          <w:sz w:val="20"/>
          <w:szCs w:val="20"/>
        </w:rPr>
        <w:t xml:space="preserve">  </w:t>
      </w:r>
    </w:p>
    <w:p w14:paraId="6715A038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TRC day - September 30th: working on info sheet. Newsletter on 30th? </w:t>
      </w:r>
    </w:p>
    <w:p w14:paraId="43B0805A" w14:textId="77777777" w:rsidR="00FD3DA4" w:rsidRDefault="00FD3DA4">
      <w:pPr>
        <w:ind w:left="1440"/>
        <w:rPr>
          <w:sz w:val="20"/>
          <w:szCs w:val="20"/>
        </w:rPr>
      </w:pPr>
    </w:p>
    <w:p w14:paraId="6538C7C6" w14:textId="77777777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RNAO Delegates----------------------------------------------------------------------Lauren Santangelo </w:t>
      </w:r>
    </w:p>
    <w:p w14:paraId="4E54D0EB" w14:textId="77777777" w:rsidR="00FD3DA4" w:rsidRDefault="00D07502">
      <w:pPr>
        <w:numPr>
          <w:ilvl w:val="2"/>
          <w:numId w:val="1"/>
        </w:num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RNAO membership booth ran last </w:t>
      </w:r>
      <w:proofErr w:type="spellStart"/>
      <w:r>
        <w:rPr>
          <w:color w:val="333333"/>
          <w:sz w:val="20"/>
          <w:szCs w:val="20"/>
        </w:rPr>
        <w:t>tuesday</w:t>
      </w:r>
      <w:proofErr w:type="spellEnd"/>
      <w:r>
        <w:rPr>
          <w:color w:val="333333"/>
          <w:sz w:val="20"/>
          <w:szCs w:val="20"/>
        </w:rPr>
        <w:t xml:space="preserve"> for second years: 50 sign </w:t>
      </w:r>
      <w:proofErr w:type="gramStart"/>
      <w:r>
        <w:rPr>
          <w:color w:val="333333"/>
          <w:sz w:val="20"/>
          <w:szCs w:val="20"/>
        </w:rPr>
        <w:t>ups</w:t>
      </w:r>
      <w:proofErr w:type="gramEnd"/>
    </w:p>
    <w:p w14:paraId="26DFA6FB" w14:textId="77777777" w:rsidR="00FD3DA4" w:rsidRDefault="00D07502">
      <w:pPr>
        <w:numPr>
          <w:ilvl w:val="2"/>
          <w:numId w:val="1"/>
        </w:num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RNAO membership booth (maybe?) tomorrow, may do a flyer hand out instead depending on first year </w:t>
      </w:r>
      <w:proofErr w:type="gramStart"/>
      <w:r>
        <w:rPr>
          <w:color w:val="333333"/>
          <w:sz w:val="20"/>
          <w:szCs w:val="20"/>
        </w:rPr>
        <w:t>schedule</w:t>
      </w:r>
      <w:proofErr w:type="gramEnd"/>
    </w:p>
    <w:p w14:paraId="6D15BC54" w14:textId="77777777" w:rsidR="00FD3DA4" w:rsidRDefault="00D07502">
      <w:pPr>
        <w:numPr>
          <w:ilvl w:val="2"/>
          <w:numId w:val="1"/>
        </w:num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After this week–focusing on getting members through holding RNAO events and online </w:t>
      </w:r>
      <w:proofErr w:type="gramStart"/>
      <w:r>
        <w:rPr>
          <w:color w:val="333333"/>
          <w:sz w:val="20"/>
          <w:szCs w:val="20"/>
        </w:rPr>
        <w:t>announcements</w:t>
      </w:r>
      <w:proofErr w:type="gramEnd"/>
      <w:r>
        <w:rPr>
          <w:color w:val="333333"/>
          <w:sz w:val="20"/>
          <w:szCs w:val="20"/>
        </w:rPr>
        <w:t xml:space="preserve"> </w:t>
      </w:r>
    </w:p>
    <w:p w14:paraId="75E6D7DA" w14:textId="77777777" w:rsidR="00FD3DA4" w:rsidRDefault="00D07502">
      <w:pPr>
        <w:numPr>
          <w:ilvl w:val="2"/>
          <w:numId w:val="1"/>
        </w:numPr>
        <w:rPr>
          <w:color w:val="333333"/>
          <w:sz w:val="20"/>
          <w:szCs w:val="20"/>
        </w:rPr>
      </w:pPr>
      <w:r>
        <w:rPr>
          <w:color w:val="333333"/>
          <w:sz w:val="20"/>
          <w:szCs w:val="20"/>
        </w:rPr>
        <w:t xml:space="preserve">Meeting with NSO president this week hopefully </w:t>
      </w:r>
    </w:p>
    <w:p w14:paraId="33F3B16B" w14:textId="77777777" w:rsidR="00FD3DA4" w:rsidRDefault="00FD3DA4">
      <w:pPr>
        <w:ind w:left="1440"/>
        <w:rPr>
          <w:sz w:val="20"/>
          <w:szCs w:val="20"/>
        </w:rPr>
      </w:pPr>
    </w:p>
    <w:p w14:paraId="26EA2D04" w14:textId="785A09F3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CNSA Delegate------------------------------------------------------------- Elizabeth</w:t>
      </w:r>
      <w:r w:rsidR="0010316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O’Neill                                                                                                    </w:t>
      </w:r>
    </w:p>
    <w:p w14:paraId="00CDAF73" w14:textId="77777777" w:rsidR="00FD3DA4" w:rsidRDefault="00D07502">
      <w:pPr>
        <w:numPr>
          <w:ilvl w:val="2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highlight w:val="white"/>
        </w:rPr>
        <w:t xml:space="preserve">Waiting for email back about yearly membership fee for CNSA, have talked to finance about this coming up :) </w:t>
      </w:r>
    </w:p>
    <w:p w14:paraId="6DD07CB5" w14:textId="77777777" w:rsidR="00FD3DA4" w:rsidRDefault="00FD3DA4">
      <w:pPr>
        <w:shd w:val="clear" w:color="auto" w:fill="FFFFFF"/>
        <w:ind w:left="1440"/>
        <w:rPr>
          <w:sz w:val="20"/>
          <w:szCs w:val="20"/>
        </w:rPr>
      </w:pPr>
    </w:p>
    <w:p w14:paraId="724D12DB" w14:textId="77777777" w:rsidR="00FD3DA4" w:rsidRDefault="00D07502">
      <w:pPr>
        <w:numPr>
          <w:ilvl w:val="1"/>
          <w:numId w:val="1"/>
        </w:num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 xml:space="preserve">IPE Representative--------------------------------------------------------------------------- John </w:t>
      </w:r>
      <w:proofErr w:type="spellStart"/>
      <w:r>
        <w:rPr>
          <w:sz w:val="20"/>
          <w:szCs w:val="20"/>
        </w:rPr>
        <w:t>Cernat</w:t>
      </w:r>
      <w:proofErr w:type="spellEnd"/>
    </w:p>
    <w:p w14:paraId="11D93E8B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Mandatory IPE Session (Collaborating for Quality) October 10th 4:45-7:15 either virtual or in person.</w:t>
      </w:r>
    </w:p>
    <w:p w14:paraId="56410C06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Students interested in acting as team </w:t>
      </w:r>
      <w:proofErr w:type="gramStart"/>
      <w:r>
        <w:rPr>
          <w:sz w:val="20"/>
          <w:szCs w:val="20"/>
        </w:rPr>
        <w:t>leads?</w:t>
      </w:r>
      <w:proofErr w:type="gramEnd"/>
      <w:r>
        <w:rPr>
          <w:sz w:val="20"/>
          <w:szCs w:val="20"/>
        </w:rPr>
        <w:t xml:space="preserve"> Deadline September 29th.</w:t>
      </w:r>
    </w:p>
    <w:p w14:paraId="18771E7E" w14:textId="6368D18A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color w:val="424242"/>
          <w:sz w:val="20"/>
          <w:szCs w:val="20"/>
        </w:rPr>
        <w:t>Interprofessional Health, Arts &amp; Humanities Certificate Program. Deadline September 21st.</w:t>
      </w:r>
      <w:r w:rsidR="00103169">
        <w:rPr>
          <w:color w:val="424242"/>
          <w:sz w:val="20"/>
          <w:szCs w:val="20"/>
        </w:rPr>
        <w:t xml:space="preserve"> </w:t>
      </w:r>
    </w:p>
    <w:p w14:paraId="2CD99939" w14:textId="77777777" w:rsidR="00FD3DA4" w:rsidRDefault="00FD3DA4">
      <w:pPr>
        <w:ind w:left="1440"/>
        <w:rPr>
          <w:sz w:val="20"/>
          <w:szCs w:val="20"/>
        </w:rPr>
      </w:pPr>
    </w:p>
    <w:p w14:paraId="32D7E431" w14:textId="77777777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IHI Delegate----------------------------------------------------------------------------------Jessica Zhang                                                                                                                       </w:t>
      </w:r>
    </w:p>
    <w:p w14:paraId="1F5A0664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new updates</w:t>
      </w:r>
    </w:p>
    <w:p w14:paraId="5BB3F4F5" w14:textId="77777777" w:rsidR="00FD3DA4" w:rsidRDefault="00FD3DA4">
      <w:pPr>
        <w:ind w:left="1440"/>
        <w:rPr>
          <w:sz w:val="20"/>
          <w:szCs w:val="20"/>
        </w:rPr>
      </w:pPr>
    </w:p>
    <w:p w14:paraId="21C9318C" w14:textId="513FBE25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UTSU Representative-------------------------------------</w:t>
      </w:r>
      <w:r w:rsidR="00103169">
        <w:rPr>
          <w:sz w:val="20"/>
          <w:szCs w:val="20"/>
        </w:rPr>
        <w:t>--------</w:t>
      </w:r>
      <w:r>
        <w:rPr>
          <w:sz w:val="20"/>
          <w:szCs w:val="20"/>
        </w:rPr>
        <w:t>---------</w:t>
      </w:r>
      <w:proofErr w:type="spellStart"/>
      <w:r>
        <w:rPr>
          <w:sz w:val="20"/>
          <w:szCs w:val="20"/>
        </w:rPr>
        <w:t>Tiah</w:t>
      </w:r>
      <w:proofErr w:type="spellEnd"/>
      <w:r>
        <w:rPr>
          <w:sz w:val="20"/>
          <w:szCs w:val="20"/>
        </w:rPr>
        <w:t xml:space="preserve"> Di Benedetto                                                                                                          </w:t>
      </w:r>
    </w:p>
    <w:p w14:paraId="3E7E99D5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longer sit on board of directors or have voting rights - now attend meetings for update and advocate with third party for nursing faculty.</w:t>
      </w:r>
    </w:p>
    <w:p w14:paraId="19E04F48" w14:textId="156E7360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UTSU sponsorship for swag bags possible for next year.</w:t>
      </w:r>
      <w:r w:rsidR="00103169">
        <w:rPr>
          <w:sz w:val="20"/>
          <w:szCs w:val="20"/>
        </w:rPr>
        <w:t xml:space="preserve"> </w:t>
      </w:r>
    </w:p>
    <w:p w14:paraId="4D4E3AE6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New bursary from UTSU for students who have unpaid placements. </w:t>
      </w:r>
    </w:p>
    <w:p w14:paraId="27279C99" w14:textId="17CDA877" w:rsidR="00103169" w:rsidRDefault="00103169" w:rsidP="00103169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Will be inquiring about requirements for documentation, first come first serve for funding. </w:t>
      </w:r>
    </w:p>
    <w:p w14:paraId="4D3656CE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If any first years come to you with any </w:t>
      </w:r>
      <w:proofErr w:type="gramStart"/>
      <w:r>
        <w:rPr>
          <w:sz w:val="20"/>
          <w:szCs w:val="20"/>
        </w:rPr>
        <w:t>questions</w:t>
      </w:r>
      <w:proofErr w:type="gramEnd"/>
      <w:r>
        <w:rPr>
          <w:sz w:val="20"/>
          <w:szCs w:val="20"/>
        </w:rPr>
        <w:t xml:space="preserve"> feel free to pass on my contact information! </w:t>
      </w:r>
    </w:p>
    <w:p w14:paraId="38AD0117" w14:textId="77777777" w:rsidR="00FD3DA4" w:rsidRDefault="00FD3DA4">
      <w:pPr>
        <w:ind w:left="1440"/>
        <w:rPr>
          <w:sz w:val="20"/>
          <w:szCs w:val="20"/>
        </w:rPr>
      </w:pPr>
    </w:p>
    <w:p w14:paraId="600FAA8B" w14:textId="77777777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Social Coordinators---------------------------------------------------------- Erica Rudd &amp; Anissa Yu                                                                                      </w:t>
      </w:r>
    </w:p>
    <w:p w14:paraId="540E7282" w14:textId="7D222AD9" w:rsidR="00FD3DA4" w:rsidRDefault="00094B4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Start planning an October social for first and second years. </w:t>
      </w:r>
    </w:p>
    <w:p w14:paraId="079B3F17" w14:textId="108CA6B8" w:rsidR="00094B42" w:rsidRDefault="00094B42" w:rsidP="00094B42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Bar night, movie night in lounge </w:t>
      </w:r>
    </w:p>
    <w:p w14:paraId="494BC12A" w14:textId="77777777" w:rsidR="00FD3DA4" w:rsidRDefault="00FD3DA4">
      <w:pPr>
        <w:ind w:left="1440"/>
        <w:rPr>
          <w:sz w:val="20"/>
          <w:szCs w:val="20"/>
        </w:rPr>
      </w:pPr>
    </w:p>
    <w:p w14:paraId="7A3E3D39" w14:textId="77777777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Year Representative----------------------------------------------------------------------------Julia Zheng</w:t>
      </w:r>
    </w:p>
    <w:p w14:paraId="40BFB329" w14:textId="7CB80630" w:rsidR="00FD3DA4" w:rsidRDefault="00094B4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Handing out rest of orientation </w:t>
      </w:r>
      <w:proofErr w:type="gramStart"/>
      <w:r>
        <w:rPr>
          <w:sz w:val="20"/>
          <w:szCs w:val="20"/>
        </w:rPr>
        <w:t>tee’s</w:t>
      </w:r>
      <w:proofErr w:type="gramEnd"/>
      <w:r>
        <w:rPr>
          <w:sz w:val="20"/>
          <w:szCs w:val="20"/>
        </w:rPr>
        <w:t xml:space="preserve"> to first years tomorrow in lounge 11-12pm</w:t>
      </w:r>
    </w:p>
    <w:p w14:paraId="154904B0" w14:textId="77777777" w:rsidR="00FD3DA4" w:rsidRDefault="00FD3DA4">
      <w:pPr>
        <w:ind w:left="1440"/>
        <w:rPr>
          <w:sz w:val="20"/>
          <w:szCs w:val="20"/>
        </w:rPr>
      </w:pPr>
    </w:p>
    <w:p w14:paraId="2D4590C8" w14:textId="77777777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Athletic and Recreation Representatives---------------------------------------------------</w:t>
      </w:r>
      <w:proofErr w:type="spellStart"/>
      <w:r>
        <w:rPr>
          <w:sz w:val="20"/>
          <w:szCs w:val="20"/>
        </w:rPr>
        <w:t>Vian</w:t>
      </w:r>
      <w:proofErr w:type="spellEnd"/>
      <w:r>
        <w:rPr>
          <w:sz w:val="20"/>
          <w:szCs w:val="20"/>
        </w:rPr>
        <w:t xml:space="preserve"> Chan</w:t>
      </w:r>
    </w:p>
    <w:p w14:paraId="60D00F03" w14:textId="4E416D9A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Difficulty forming nursing only teams, </w:t>
      </w:r>
      <w:proofErr w:type="gramStart"/>
      <w:r>
        <w:rPr>
          <w:sz w:val="20"/>
          <w:szCs w:val="20"/>
        </w:rPr>
        <w:t>first priority</w:t>
      </w:r>
      <w:proofErr w:type="gramEnd"/>
      <w:r>
        <w:rPr>
          <w:sz w:val="20"/>
          <w:szCs w:val="20"/>
        </w:rPr>
        <w:t xml:space="preserve"> is to minimize defaults</w:t>
      </w:r>
      <w:r w:rsidR="00094B42">
        <w:rPr>
          <w:sz w:val="20"/>
          <w:szCs w:val="20"/>
        </w:rPr>
        <w:t>.</w:t>
      </w:r>
    </w:p>
    <w:p w14:paraId="28DCD56F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81 signups on the interest form as of now. Will want to collaborate next semester to boost engagement further. </w:t>
      </w:r>
    </w:p>
    <w:p w14:paraId="3AF4DA04" w14:textId="3F1694A5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People can still join intramurals until November</w:t>
      </w:r>
      <w:r w:rsidR="00094B42">
        <w:rPr>
          <w:sz w:val="20"/>
          <w:szCs w:val="20"/>
        </w:rPr>
        <w:t>.</w:t>
      </w:r>
    </w:p>
    <w:p w14:paraId="5E5CAB5C" w14:textId="77777777" w:rsidR="00FD3DA4" w:rsidRDefault="00D07502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Though these initial interest forms are essential to forming nursing-only teams and ensuring we offer as many sports as possible with minimal defaults </w:t>
      </w:r>
    </w:p>
    <w:p w14:paraId="2426D572" w14:textId="605166C4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Working on collaborative teams with other faculties to ensure community building and playtime</w:t>
      </w:r>
      <w:r w:rsidR="00094B42">
        <w:rPr>
          <w:sz w:val="20"/>
          <w:szCs w:val="20"/>
        </w:rPr>
        <w:t>.</w:t>
      </w:r>
    </w:p>
    <w:p w14:paraId="326CD69B" w14:textId="2E4C54AA" w:rsidR="00094B42" w:rsidRDefault="00094B4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Looking for captains to run the team, make sure defaults are not happening, great leadership opportunity with chances for recognition! Awards for commitment from intramural’s are </w:t>
      </w:r>
      <w:proofErr w:type="gramStart"/>
      <w:r>
        <w:rPr>
          <w:sz w:val="20"/>
          <w:szCs w:val="20"/>
        </w:rPr>
        <w:t>possible</w:t>
      </w:r>
      <w:proofErr w:type="gramEnd"/>
      <w:r>
        <w:rPr>
          <w:sz w:val="20"/>
          <w:szCs w:val="20"/>
        </w:rPr>
        <w:t xml:space="preserve"> </w:t>
      </w:r>
    </w:p>
    <w:p w14:paraId="00D734E9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I have been nominated and elected as the ISC Chair </w:t>
      </w:r>
    </w:p>
    <w:p w14:paraId="5B156E7D" w14:textId="77777777" w:rsidR="00FD3DA4" w:rsidRDefault="00FD3DA4">
      <w:pPr>
        <w:ind w:left="1440"/>
        <w:rPr>
          <w:sz w:val="20"/>
          <w:szCs w:val="20"/>
        </w:rPr>
      </w:pPr>
    </w:p>
    <w:p w14:paraId="603C92D1" w14:textId="77777777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Publications Coordinators-----------------------------------------------------------------Sidra </w:t>
      </w:r>
      <w:proofErr w:type="spellStart"/>
      <w:r>
        <w:rPr>
          <w:sz w:val="20"/>
          <w:szCs w:val="20"/>
        </w:rPr>
        <w:t>Noorzad</w:t>
      </w:r>
      <w:proofErr w:type="spellEnd"/>
    </w:p>
    <w:p w14:paraId="0ED94654" w14:textId="61857B72" w:rsidR="00FD3DA4" w:rsidRDefault="00914CF5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No new updates </w:t>
      </w:r>
    </w:p>
    <w:p w14:paraId="406BB54B" w14:textId="77777777" w:rsidR="00FD3DA4" w:rsidRDefault="00FD3DA4">
      <w:pPr>
        <w:ind w:left="1440"/>
        <w:rPr>
          <w:sz w:val="20"/>
          <w:szCs w:val="20"/>
        </w:rPr>
      </w:pPr>
    </w:p>
    <w:p w14:paraId="7F16E199" w14:textId="77777777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Globally Interested Nurses Representatives —-------------- Benji </w:t>
      </w:r>
      <w:proofErr w:type="spellStart"/>
      <w:r>
        <w:rPr>
          <w:sz w:val="20"/>
          <w:szCs w:val="20"/>
        </w:rPr>
        <w:t>Finestone</w:t>
      </w:r>
      <w:proofErr w:type="spellEnd"/>
      <w:r>
        <w:rPr>
          <w:sz w:val="20"/>
          <w:szCs w:val="20"/>
        </w:rPr>
        <w:t xml:space="preserve"> &amp; Mabel Zheng</w:t>
      </w:r>
    </w:p>
    <w:p w14:paraId="2BD9A53E" w14:textId="63455AD9" w:rsidR="00FD3DA4" w:rsidRDefault="00094B4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Getting the room approved for the conference in January, thinking it will be held on a Monday evening as it looks like it will be best for both years schedules. </w:t>
      </w:r>
    </w:p>
    <w:p w14:paraId="57A4FC56" w14:textId="77777777" w:rsidR="00FD3DA4" w:rsidRDefault="00FD3DA4">
      <w:pPr>
        <w:ind w:left="1440"/>
        <w:rPr>
          <w:sz w:val="20"/>
          <w:szCs w:val="20"/>
        </w:rPr>
      </w:pPr>
    </w:p>
    <w:p w14:paraId="6F714DA6" w14:textId="77777777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Wellness Coordinators------------------------------------------------------------------------- Audrey Ing </w:t>
      </w:r>
    </w:p>
    <w:p w14:paraId="68BCD469" w14:textId="4A3AC7B5" w:rsidR="00FD3DA4" w:rsidRDefault="00D07502">
      <w:pPr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20"/>
          <w:szCs w:val="20"/>
        </w:rPr>
        <w:t>Religious accommodations announcement in NUS newsletter to increase reach</w:t>
      </w:r>
      <w:r w:rsidR="00914CF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F2DAAC5" w14:textId="58DDA61F" w:rsidR="00FD3DA4" w:rsidRDefault="00D07502">
      <w:pPr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20"/>
          <w:szCs w:val="20"/>
        </w:rPr>
        <w:t>Collaborating with the Nursing Faculty Wellness Coordinator, Erica/Leah, to identify and mobilize resources applicable to the nursing student body</w:t>
      </w:r>
      <w:r w:rsidR="00914CF5">
        <w:rPr>
          <w:sz w:val="20"/>
          <w:szCs w:val="20"/>
        </w:rPr>
        <w:t>.</w:t>
      </w:r>
    </w:p>
    <w:p w14:paraId="0C04002A" w14:textId="6A5235CD" w:rsidR="00914CF5" w:rsidRDefault="00914CF5" w:rsidP="00914CF5">
      <w:pPr>
        <w:numPr>
          <w:ilvl w:val="2"/>
          <w:numId w:val="1"/>
        </w:numPr>
        <w:shd w:val="clear" w:color="auto" w:fill="FFFFFF"/>
        <w:rPr>
          <w:sz w:val="18"/>
          <w:szCs w:val="18"/>
        </w:rPr>
      </w:pPr>
      <w:r>
        <w:rPr>
          <w:sz w:val="20"/>
          <w:szCs w:val="20"/>
        </w:rPr>
        <w:t xml:space="preserve">New initiative: Clinical experience support group for both first and second years </w:t>
      </w:r>
    </w:p>
    <w:p w14:paraId="0F2FFE93" w14:textId="00AF00F6" w:rsidR="00914CF5" w:rsidRDefault="00914CF5" w:rsidP="00914CF5">
      <w:pPr>
        <w:numPr>
          <w:ilvl w:val="3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Need to figure out how to handle things that need to be reported. </w:t>
      </w:r>
    </w:p>
    <w:p w14:paraId="48B89633" w14:textId="74ADA5A6" w:rsidR="00914CF5" w:rsidRDefault="00914CF5" w:rsidP="00914CF5">
      <w:pPr>
        <w:numPr>
          <w:ilvl w:val="3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>NUS representative at every meeting? As a resource.</w:t>
      </w:r>
    </w:p>
    <w:p w14:paraId="56219592" w14:textId="5CB89A93" w:rsidR="00914CF5" w:rsidRPr="00914CF5" w:rsidRDefault="00914CF5" w:rsidP="00914CF5">
      <w:pPr>
        <w:numPr>
          <w:ilvl w:val="3"/>
          <w:numId w:val="1"/>
        </w:numPr>
        <w:shd w:val="clear" w:color="auto" w:fill="FFFFFF"/>
        <w:rPr>
          <w:sz w:val="18"/>
          <w:szCs w:val="18"/>
        </w:rPr>
      </w:pPr>
      <w:r>
        <w:rPr>
          <w:sz w:val="18"/>
          <w:szCs w:val="18"/>
        </w:rPr>
        <w:t xml:space="preserve">Agreed upon rules and expectations to be created. Work in progress!!! </w:t>
      </w:r>
    </w:p>
    <w:p w14:paraId="57F2273E" w14:textId="77777777" w:rsidR="00FD3DA4" w:rsidRDefault="00FD3DA4">
      <w:pPr>
        <w:ind w:left="1440"/>
        <w:rPr>
          <w:sz w:val="20"/>
          <w:szCs w:val="20"/>
        </w:rPr>
      </w:pPr>
    </w:p>
    <w:p w14:paraId="7FD84AF0" w14:textId="77777777" w:rsidR="00FD3DA4" w:rsidRDefault="00D07502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Mentorship Coordinator--------------------------------------------------- Sara Santos &amp; Emily Lush</w:t>
      </w:r>
    </w:p>
    <w:p w14:paraId="27BFDC17" w14:textId="2296AE81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Networking with Nursing event coming up Monday October 30th @4:14-6:30pm in the nursing lounge - all Bloomberg students are welcome</w:t>
      </w:r>
      <w:r w:rsidR="00914CF5">
        <w:rPr>
          <w:sz w:val="20"/>
          <w:szCs w:val="20"/>
        </w:rPr>
        <w:t xml:space="preserve">. </w:t>
      </w:r>
    </w:p>
    <w:p w14:paraId="066B1E6C" w14:textId="77777777" w:rsidR="00FD3DA4" w:rsidRDefault="00D07502">
      <w:pPr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Mentor-Mentee Meet &amp; Greet event set for Wednesday Sept 27th @6:15-7:30pm </w:t>
      </w:r>
    </w:p>
    <w:p w14:paraId="744BEC40" w14:textId="4200A6F9" w:rsidR="00914CF5" w:rsidRDefault="00914CF5" w:rsidP="00914CF5">
      <w:pPr>
        <w:numPr>
          <w:ilvl w:val="3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Mandatory for mentors. </w:t>
      </w:r>
    </w:p>
    <w:p w14:paraId="567AD453" w14:textId="77777777" w:rsidR="00FD3DA4" w:rsidRDefault="00FD3DA4">
      <w:pPr>
        <w:ind w:left="2160"/>
        <w:rPr>
          <w:sz w:val="20"/>
          <w:szCs w:val="20"/>
        </w:rPr>
      </w:pPr>
    </w:p>
    <w:p w14:paraId="41304BBE" w14:textId="77777777" w:rsidR="00FD3DA4" w:rsidRDefault="00D0750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Other Business/Discussions</w:t>
      </w:r>
      <w:r>
        <w:rPr>
          <w:sz w:val="20"/>
          <w:szCs w:val="20"/>
        </w:rPr>
        <w:t>--------------------------------------------------------------------------------- NUS</w:t>
      </w:r>
    </w:p>
    <w:p w14:paraId="74D69ED2" w14:textId="10A0BD1F" w:rsidR="00FD3DA4" w:rsidRDefault="00C16E9D">
      <w:pPr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No updates</w:t>
      </w:r>
    </w:p>
    <w:p w14:paraId="6897E695" w14:textId="56A0492E" w:rsidR="00FD3DA4" w:rsidRDefault="00D07502">
      <w:pPr>
        <w:numPr>
          <w:ilvl w:val="0"/>
          <w:numId w:val="1"/>
        </w:numPr>
        <w:rPr>
          <w:sz w:val="20"/>
          <w:szCs w:val="20"/>
        </w:rPr>
      </w:pPr>
      <w:r>
        <w:rPr>
          <w:b/>
          <w:sz w:val="20"/>
          <w:szCs w:val="20"/>
        </w:rPr>
        <w:t>Update from Faculty</w:t>
      </w:r>
      <w:r>
        <w:rPr>
          <w:sz w:val="20"/>
          <w:szCs w:val="20"/>
        </w:rPr>
        <w:t xml:space="preserve">---------------------------------------------------------------------------------- </w:t>
      </w:r>
      <w:r w:rsidR="00914CF5">
        <w:rPr>
          <w:sz w:val="20"/>
          <w:szCs w:val="20"/>
        </w:rPr>
        <w:t>Laura</w:t>
      </w:r>
      <w:r w:rsidR="003E2967">
        <w:rPr>
          <w:sz w:val="20"/>
          <w:szCs w:val="20"/>
        </w:rPr>
        <w:t xml:space="preserve"> Fairley </w:t>
      </w:r>
    </w:p>
    <w:p w14:paraId="2675CB8E" w14:textId="234F5041" w:rsidR="00FD3DA4" w:rsidRDefault="00FD3DA4">
      <w:pPr>
        <w:numPr>
          <w:ilvl w:val="1"/>
          <w:numId w:val="1"/>
        </w:numPr>
        <w:rPr>
          <w:sz w:val="20"/>
          <w:szCs w:val="20"/>
        </w:rPr>
      </w:pPr>
    </w:p>
    <w:p w14:paraId="100ECFDE" w14:textId="77777777" w:rsidR="00FD3DA4" w:rsidRDefault="00FD3DA4">
      <w:pPr>
        <w:ind w:left="1440"/>
      </w:pPr>
    </w:p>
    <w:p w14:paraId="234943DA" w14:textId="77777777" w:rsidR="00FD3DA4" w:rsidRDefault="00FD3DA4">
      <w:pPr>
        <w:jc w:val="center"/>
        <w:rPr>
          <w:b/>
          <w:color w:val="980000"/>
        </w:rPr>
      </w:pPr>
    </w:p>
    <w:p w14:paraId="4CBCD19E" w14:textId="3B9CD366" w:rsidR="00FD3DA4" w:rsidRDefault="00D07502">
      <w:pPr>
        <w:jc w:val="center"/>
        <w:rPr>
          <w:b/>
          <w:sz w:val="20"/>
          <w:szCs w:val="20"/>
        </w:rPr>
      </w:pPr>
      <w:r>
        <w:rPr>
          <w:b/>
          <w:color w:val="980000"/>
        </w:rPr>
        <w:t xml:space="preserve">Next Meeting: TBD (October </w:t>
      </w:r>
      <w:r w:rsidR="00D7709D">
        <w:rPr>
          <w:b/>
          <w:color w:val="980000"/>
        </w:rPr>
        <w:t>10</w:t>
      </w:r>
      <w:r>
        <w:rPr>
          <w:b/>
          <w:color w:val="980000"/>
        </w:rPr>
        <w:t xml:space="preserve">th, 2023?) </w:t>
      </w:r>
    </w:p>
    <w:p w14:paraId="02C288EC" w14:textId="77777777" w:rsidR="00FD3DA4" w:rsidRDefault="00FD3DA4"/>
    <w:p w14:paraId="7C0B7622" w14:textId="77777777" w:rsidR="00FD3DA4" w:rsidRDefault="00FD3DA4"/>
    <w:sectPr w:rsidR="00FD3DA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1636"/>
    <w:multiLevelType w:val="multilevel"/>
    <w:tmpl w:val="B2981A70"/>
    <w:lvl w:ilvl="0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/>
        <w:color w:val="00000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01257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3DA4"/>
    <w:rsid w:val="00094B42"/>
    <w:rsid w:val="00103169"/>
    <w:rsid w:val="003E2967"/>
    <w:rsid w:val="00690B16"/>
    <w:rsid w:val="00914CF5"/>
    <w:rsid w:val="00C16E9D"/>
    <w:rsid w:val="00D07502"/>
    <w:rsid w:val="00D45DF9"/>
    <w:rsid w:val="00D7709D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E57C18"/>
  <w15:docId w15:val="{73572561-5A22-F34C-A7FB-AF41472CA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Avery Russell</cp:lastModifiedBy>
  <cp:revision>2</cp:revision>
  <dcterms:created xsi:type="dcterms:W3CDTF">2023-09-20T14:44:00Z</dcterms:created>
  <dcterms:modified xsi:type="dcterms:W3CDTF">2023-09-20T14:44:00Z</dcterms:modified>
</cp:coreProperties>
</file>