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3844" w14:textId="77777777" w:rsidR="0020363C" w:rsidRDefault="0020363C"/>
    <w:p w14:paraId="5EC1532E" w14:textId="77777777" w:rsidR="0020363C" w:rsidRDefault="00000000">
      <w:pPr>
        <w:jc w:val="center"/>
      </w:pPr>
      <w:r>
        <w:rPr>
          <w:noProof/>
        </w:rPr>
        <w:drawing>
          <wp:inline distT="114300" distB="114300" distL="114300" distR="114300" wp14:anchorId="4F2D5C8B" wp14:editId="1A44122C">
            <wp:extent cx="2899252" cy="1052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252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0FAAE" w14:textId="77777777" w:rsidR="0020363C" w:rsidRDefault="00000000">
      <w:pPr>
        <w:jc w:val="center"/>
      </w:pPr>
      <w:r>
        <w:t>Meeting Minutes</w:t>
      </w:r>
    </w:p>
    <w:p w14:paraId="6FBDBF6C" w14:textId="77777777" w:rsidR="0020363C" w:rsidRDefault="00000000">
      <w:pPr>
        <w:jc w:val="center"/>
      </w:pPr>
      <w:r>
        <w:t>Nursing Undergraduate Society Meeting</w:t>
      </w:r>
    </w:p>
    <w:p w14:paraId="5D6586BF" w14:textId="77777777" w:rsidR="0020363C" w:rsidRDefault="00000000">
      <w:pPr>
        <w:jc w:val="center"/>
      </w:pPr>
      <w:r>
        <w:t>20/06/2023</w:t>
      </w:r>
    </w:p>
    <w:p w14:paraId="1AEF389D" w14:textId="77777777" w:rsidR="0020363C" w:rsidRDefault="00000000">
      <w:pPr>
        <w:jc w:val="center"/>
      </w:pPr>
      <w:r>
        <w:t>3:30PM</w:t>
      </w:r>
    </w:p>
    <w:p w14:paraId="665B8FBD" w14:textId="77777777" w:rsidR="0020363C" w:rsidRDefault="00000000">
      <w:pPr>
        <w:jc w:val="center"/>
      </w:pPr>
      <w:r>
        <w:t>In-Person Meeting</w:t>
      </w:r>
    </w:p>
    <w:p w14:paraId="61A6220C" w14:textId="77777777" w:rsidR="0020363C" w:rsidRDefault="00000000">
      <w:pPr>
        <w:jc w:val="center"/>
      </w:pPr>
      <w:r>
        <w:t>Taken by: Avery Russell</w:t>
      </w:r>
    </w:p>
    <w:p w14:paraId="3D74FEC6" w14:textId="77777777" w:rsidR="0020363C" w:rsidRDefault="0020363C">
      <w:pPr>
        <w:jc w:val="center"/>
      </w:pPr>
    </w:p>
    <w:p w14:paraId="4C5ED8A8" w14:textId="77777777" w:rsidR="0020363C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Attendance: </w:t>
      </w:r>
      <w:r>
        <w:rPr>
          <w:sz w:val="20"/>
          <w:szCs w:val="20"/>
        </w:rPr>
        <w:t xml:space="preserve">Laura Fairley, Vivian Li, Mariah Brown, </w:t>
      </w:r>
      <w:proofErr w:type="spellStart"/>
      <w:r w:rsidRPr="00BB12A1">
        <w:rPr>
          <w:color w:val="FF0000"/>
          <w:sz w:val="20"/>
          <w:szCs w:val="20"/>
        </w:rPr>
        <w:t>Siobham</w:t>
      </w:r>
      <w:proofErr w:type="spellEnd"/>
      <w:r w:rsidRPr="00BB12A1">
        <w:rPr>
          <w:color w:val="FF0000"/>
          <w:sz w:val="20"/>
          <w:szCs w:val="20"/>
        </w:rPr>
        <w:t xml:space="preserve"> McAdam</w:t>
      </w:r>
      <w:r>
        <w:rPr>
          <w:sz w:val="20"/>
          <w:szCs w:val="20"/>
        </w:rPr>
        <w:t xml:space="preserve">, Avery Russell,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, Shraddha </w:t>
      </w:r>
      <w:proofErr w:type="spellStart"/>
      <w:r>
        <w:rPr>
          <w:sz w:val="20"/>
          <w:szCs w:val="20"/>
        </w:rPr>
        <w:t>Timalsina</w:t>
      </w:r>
      <w:proofErr w:type="spellEnd"/>
      <w:r>
        <w:rPr>
          <w:sz w:val="20"/>
          <w:szCs w:val="20"/>
        </w:rPr>
        <w:t xml:space="preserve">, Lauren Santangelo, </w:t>
      </w:r>
      <w:r w:rsidRPr="00BB12A1">
        <w:rPr>
          <w:color w:val="FF0000"/>
          <w:sz w:val="20"/>
          <w:szCs w:val="20"/>
        </w:rPr>
        <w:t>Elizabeth O’Neill</w:t>
      </w:r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Cernat</w:t>
      </w:r>
      <w:proofErr w:type="spellEnd"/>
      <w:r>
        <w:rPr>
          <w:sz w:val="20"/>
          <w:szCs w:val="20"/>
        </w:rPr>
        <w:t xml:space="preserve">, Jessica Zhang, 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Di Benedetto, </w:t>
      </w:r>
      <w:r w:rsidRPr="00BB12A1">
        <w:rPr>
          <w:color w:val="FF0000"/>
          <w:sz w:val="20"/>
          <w:szCs w:val="20"/>
        </w:rPr>
        <w:t>Erica Rudd</w:t>
      </w:r>
      <w:r>
        <w:rPr>
          <w:sz w:val="20"/>
          <w:szCs w:val="20"/>
        </w:rPr>
        <w:t xml:space="preserve">, Anissa Yu, Julia Zheng,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Chan, Data </w:t>
      </w:r>
      <w:proofErr w:type="spellStart"/>
      <w:r>
        <w:rPr>
          <w:sz w:val="20"/>
          <w:szCs w:val="20"/>
        </w:rPr>
        <w:t>Rajashitaz</w:t>
      </w:r>
      <w:proofErr w:type="spellEnd"/>
      <w:r>
        <w:rPr>
          <w:sz w:val="20"/>
          <w:szCs w:val="20"/>
        </w:rPr>
        <w:t xml:space="preserve">, Sidra </w:t>
      </w:r>
      <w:proofErr w:type="spellStart"/>
      <w:r>
        <w:rPr>
          <w:sz w:val="20"/>
          <w:szCs w:val="20"/>
        </w:rPr>
        <w:t>Noorzad</w:t>
      </w:r>
      <w:proofErr w:type="spellEnd"/>
      <w:r>
        <w:rPr>
          <w:sz w:val="20"/>
          <w:szCs w:val="20"/>
        </w:rPr>
        <w:t xml:space="preserve">, Benji </w:t>
      </w:r>
      <w:proofErr w:type="spellStart"/>
      <w:r>
        <w:rPr>
          <w:sz w:val="20"/>
          <w:szCs w:val="20"/>
        </w:rPr>
        <w:t>Finestone</w:t>
      </w:r>
      <w:proofErr w:type="spellEnd"/>
      <w:r>
        <w:rPr>
          <w:sz w:val="20"/>
          <w:szCs w:val="20"/>
        </w:rPr>
        <w:t>, Mabel Zheng, Audrey Ing, Sara Santos, Emily Lush</w:t>
      </w:r>
    </w:p>
    <w:p w14:paraId="6DAA7FFE" w14:textId="77777777" w:rsidR="0020363C" w:rsidRDefault="0020363C">
      <w:pPr>
        <w:rPr>
          <w:b/>
          <w:sz w:val="20"/>
          <w:szCs w:val="20"/>
        </w:rPr>
      </w:pPr>
    </w:p>
    <w:p w14:paraId="40FD20BE" w14:textId="77777777" w:rsidR="0020363C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Regrets: </w:t>
      </w:r>
    </w:p>
    <w:p w14:paraId="49DE0166" w14:textId="77777777" w:rsidR="0020363C" w:rsidRDefault="0020363C">
      <w:pPr>
        <w:rPr>
          <w:sz w:val="20"/>
          <w:szCs w:val="20"/>
        </w:rPr>
      </w:pPr>
    </w:p>
    <w:p w14:paraId="64E880DE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Opening Remarks</w:t>
      </w:r>
    </w:p>
    <w:p w14:paraId="46A4A42F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353B6941" w14:textId="5144E568" w:rsidR="0020363C" w:rsidRDefault="0000000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BB12A1">
        <w:rPr>
          <w:sz w:val="20"/>
          <w:szCs w:val="20"/>
        </w:rPr>
        <w:t xml:space="preserve">Avery </w:t>
      </w:r>
      <w:r>
        <w:rPr>
          <w:sz w:val="20"/>
          <w:szCs w:val="20"/>
        </w:rPr>
        <w:tab/>
        <w:t xml:space="preserve">Seconder: </w:t>
      </w:r>
      <w:r w:rsidR="00BB12A1">
        <w:rPr>
          <w:sz w:val="20"/>
          <w:szCs w:val="20"/>
        </w:rPr>
        <w:t xml:space="preserve">Shraddha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Passed:</w:t>
      </w:r>
      <w:r w:rsidR="00BB12A1">
        <w:rPr>
          <w:sz w:val="20"/>
          <w:szCs w:val="20"/>
        </w:rPr>
        <w:t xml:space="preserve"> yes </w:t>
      </w:r>
    </w:p>
    <w:p w14:paraId="4341B5B5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the Previous Minutes</w:t>
      </w:r>
    </w:p>
    <w:p w14:paraId="4AE4CB74" w14:textId="52CB612A" w:rsidR="0020363C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BB12A1">
        <w:rPr>
          <w:sz w:val="20"/>
          <w:szCs w:val="20"/>
        </w:rPr>
        <w:t xml:space="preserve">Audrey </w:t>
      </w:r>
      <w:r>
        <w:rPr>
          <w:sz w:val="20"/>
          <w:szCs w:val="20"/>
        </w:rPr>
        <w:tab/>
        <w:t xml:space="preserve">Seconder: </w:t>
      </w:r>
      <w:r w:rsidR="00BB12A1">
        <w:rPr>
          <w:sz w:val="20"/>
          <w:szCs w:val="20"/>
        </w:rPr>
        <w:t>Vivian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Passed: </w:t>
      </w:r>
      <w:r w:rsidR="00BB12A1">
        <w:rPr>
          <w:sz w:val="20"/>
          <w:szCs w:val="20"/>
        </w:rPr>
        <w:t xml:space="preserve">yes </w:t>
      </w:r>
    </w:p>
    <w:p w14:paraId="465DEDCB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from the Executives</w:t>
      </w:r>
    </w:p>
    <w:p w14:paraId="1C78579F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 ----------------------------------------------------------------------------------------------Vivian Li</w:t>
      </w:r>
    </w:p>
    <w:p w14:paraId="4FC61E31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Thank you everyone who participated in the Dean’s and Director’s Forums!</w:t>
      </w:r>
    </w:p>
    <w:p w14:paraId="7E8116D0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Volunteers for Summer Welcome Session (Wednesday, July 12 from 12-2PM in HS610)</w:t>
      </w:r>
    </w:p>
    <w:p w14:paraId="395521AC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Orientation date (Thursday, September 7)</w:t>
      </w:r>
    </w:p>
    <w:p w14:paraId="20A096DC" w14:textId="27E53901" w:rsidR="00BB12A1" w:rsidRDefault="00BB12A1" w:rsidP="00BB12A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Separate tickets for main day time event vs nighttime event?</w:t>
      </w:r>
    </w:p>
    <w:p w14:paraId="7BDF9E77" w14:textId="55212A17" w:rsidR="00BB12A1" w:rsidRPr="00BB12A1" w:rsidRDefault="00000000" w:rsidP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2024 Orientation sponsorship</w:t>
      </w:r>
    </w:p>
    <w:p w14:paraId="31123F72" w14:textId="61BF3C7D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CPR renewal classes</w:t>
      </w:r>
      <w:r w:rsidR="0068695E">
        <w:rPr>
          <w:sz w:val="20"/>
          <w:szCs w:val="20"/>
        </w:rPr>
        <w:t xml:space="preserve"> to be offered in the Nursing lounge by certified alumni. Dates depend on interest. </w:t>
      </w:r>
    </w:p>
    <w:p w14:paraId="2418C06C" w14:textId="77777777" w:rsidR="0020363C" w:rsidRDefault="0020363C">
      <w:pPr>
        <w:ind w:left="1440"/>
        <w:rPr>
          <w:sz w:val="20"/>
          <w:szCs w:val="20"/>
        </w:rPr>
      </w:pPr>
    </w:p>
    <w:p w14:paraId="649AB810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Vice-President ---------------------------------------------------------------------------------------Vivian Li</w:t>
      </w:r>
    </w:p>
    <w:p w14:paraId="1E942CEF" w14:textId="77777777" w:rsidR="0020363C" w:rsidRDefault="0020363C">
      <w:pPr>
        <w:numPr>
          <w:ilvl w:val="2"/>
          <w:numId w:val="1"/>
        </w:numPr>
        <w:rPr>
          <w:sz w:val="20"/>
          <w:szCs w:val="20"/>
        </w:rPr>
      </w:pPr>
    </w:p>
    <w:p w14:paraId="358C8E9D" w14:textId="77777777" w:rsidR="0020363C" w:rsidRDefault="0020363C">
      <w:pPr>
        <w:ind w:left="1440"/>
        <w:rPr>
          <w:sz w:val="20"/>
          <w:szCs w:val="20"/>
        </w:rPr>
      </w:pPr>
    </w:p>
    <w:p w14:paraId="6C47E2F1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Finance-------------------------------------------------------------Mariah Brown &amp; </w:t>
      </w:r>
      <w:proofErr w:type="spellStart"/>
      <w:r w:rsidRPr="00BB12A1">
        <w:rPr>
          <w:color w:val="FF0000"/>
          <w:sz w:val="20"/>
          <w:szCs w:val="20"/>
        </w:rPr>
        <w:t>Siobham</w:t>
      </w:r>
      <w:proofErr w:type="spellEnd"/>
      <w:r w:rsidRPr="00BB12A1">
        <w:rPr>
          <w:color w:val="FF0000"/>
          <w:sz w:val="20"/>
          <w:szCs w:val="20"/>
        </w:rPr>
        <w:t xml:space="preserve"> McAdam </w:t>
      </w:r>
    </w:p>
    <w:p w14:paraId="1CDA2373" w14:textId="77777777" w:rsidR="0020363C" w:rsidRDefault="00000000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>Faculty funding requests (written submission, include background information, dates, benefits to students, budget, plus any other relevant details)</w:t>
      </w:r>
    </w:p>
    <w:p w14:paraId="778EBBD4" w14:textId="77777777" w:rsidR="0020363C" w:rsidRDefault="00000000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>NUS Team Contact List 2022-2023</w:t>
      </w:r>
    </w:p>
    <w:p w14:paraId="39C8B80A" w14:textId="77777777" w:rsidR="0020363C" w:rsidRDefault="00000000">
      <w:pPr>
        <w:ind w:left="2880"/>
        <w:rPr>
          <w:sz w:val="20"/>
          <w:szCs w:val="20"/>
        </w:rPr>
      </w:pPr>
      <w:r>
        <w:rPr>
          <w:color w:val="050505"/>
          <w:sz w:val="20"/>
          <w:szCs w:val="20"/>
          <w:highlight w:val="white"/>
        </w:rPr>
        <w:t xml:space="preserve"> </w:t>
      </w:r>
    </w:p>
    <w:p w14:paraId="64493391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Communications----------------------------------------------------------------------------- Avery Russell                                                                                                      </w:t>
      </w:r>
    </w:p>
    <w:p w14:paraId="674C3D01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Answering incoming student questions through the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page. </w:t>
      </w:r>
    </w:p>
    <w:p w14:paraId="72CD4ED0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New students should be added to the mailing list this summer so they will begin to receive newsletters and any updates we send out. </w:t>
      </w:r>
    </w:p>
    <w:p w14:paraId="495580A4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Thinking about sending out a fillable google doc to 2nd year students about their experience at their consolidation placements? </w:t>
      </w:r>
    </w:p>
    <w:p w14:paraId="7034EFD0" w14:textId="77777777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WIX plan is increasing </w:t>
      </w:r>
      <w:r>
        <w:rPr>
          <w:sz w:val="20"/>
          <w:szCs w:val="20"/>
          <w:shd w:val="clear" w:color="auto" w:fill="F4F4F4"/>
        </w:rPr>
        <w:t xml:space="preserve">from USD67.8 to USD81.36 (tax inclusive) </w:t>
      </w:r>
    </w:p>
    <w:p w14:paraId="39E0EF68" w14:textId="77777777" w:rsidR="0020363C" w:rsidRDefault="0020363C">
      <w:pPr>
        <w:rPr>
          <w:sz w:val="20"/>
          <w:szCs w:val="20"/>
        </w:rPr>
      </w:pPr>
    </w:p>
    <w:p w14:paraId="054D318A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of Committees</w:t>
      </w:r>
    </w:p>
    <w:p w14:paraId="7D723CEB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Equity Coordinators---------------------------------------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 &amp; Shraddha </w:t>
      </w:r>
      <w:proofErr w:type="spellStart"/>
      <w:r>
        <w:rPr>
          <w:sz w:val="20"/>
          <w:szCs w:val="20"/>
        </w:rPr>
        <w:t>Timalsina</w:t>
      </w:r>
      <w:proofErr w:type="spellEnd"/>
    </w:p>
    <w:p w14:paraId="2297EFA5" w14:textId="1EFDA578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Pride Month Picnic </w:t>
      </w:r>
      <w:r w:rsidR="00BB12A1">
        <w:rPr>
          <w:sz w:val="20"/>
          <w:szCs w:val="20"/>
        </w:rPr>
        <w:t>Took Place</w:t>
      </w:r>
    </w:p>
    <w:p w14:paraId="39D1528D" w14:textId="29660A4F" w:rsidR="0020363C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Scrubs donation program</w:t>
      </w:r>
      <w:r w:rsidR="00BB12A1">
        <w:rPr>
          <w:sz w:val="20"/>
          <w:szCs w:val="20"/>
        </w:rPr>
        <w:t xml:space="preserve"> from outgoing second years </w:t>
      </w:r>
    </w:p>
    <w:p w14:paraId="2E58BB3F" w14:textId="77777777" w:rsidR="0020363C" w:rsidRDefault="0020363C">
      <w:pPr>
        <w:ind w:left="1440"/>
        <w:rPr>
          <w:sz w:val="20"/>
          <w:szCs w:val="20"/>
        </w:rPr>
      </w:pPr>
    </w:p>
    <w:p w14:paraId="1D14396E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RNAO Delegates----------------------------------------------------------------------Lauren Santangelo </w:t>
      </w:r>
    </w:p>
    <w:p w14:paraId="2BEBE6C3" w14:textId="77777777" w:rsidR="0020363C" w:rsidRPr="00BB12A1" w:rsidRDefault="00000000">
      <w:pPr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BB12A1">
        <w:rPr>
          <w:color w:val="000000" w:themeColor="text1"/>
          <w:sz w:val="20"/>
          <w:szCs w:val="20"/>
        </w:rPr>
        <w:t xml:space="preserve">RNAO AGM conference this week </w:t>
      </w:r>
      <w:proofErr w:type="spellStart"/>
      <w:r w:rsidRPr="00BB12A1">
        <w:rPr>
          <w:color w:val="000000" w:themeColor="text1"/>
          <w:sz w:val="20"/>
          <w:szCs w:val="20"/>
        </w:rPr>
        <w:t>thursday</w:t>
      </w:r>
      <w:proofErr w:type="spellEnd"/>
      <w:r w:rsidRPr="00BB12A1">
        <w:rPr>
          <w:color w:val="000000" w:themeColor="text1"/>
          <w:sz w:val="20"/>
          <w:szCs w:val="20"/>
        </w:rPr>
        <w:t xml:space="preserve">- </w:t>
      </w:r>
      <w:proofErr w:type="spellStart"/>
      <w:r w:rsidRPr="00BB12A1">
        <w:rPr>
          <w:color w:val="000000" w:themeColor="text1"/>
          <w:sz w:val="20"/>
          <w:szCs w:val="20"/>
        </w:rPr>
        <w:t>saturday</w:t>
      </w:r>
      <w:proofErr w:type="spellEnd"/>
      <w:r w:rsidRPr="00BB12A1">
        <w:rPr>
          <w:color w:val="000000" w:themeColor="text1"/>
          <w:sz w:val="20"/>
          <w:szCs w:val="20"/>
        </w:rPr>
        <w:t xml:space="preserve"> </w:t>
      </w:r>
    </w:p>
    <w:p w14:paraId="14008A5A" w14:textId="7E8D9F82" w:rsidR="0020363C" w:rsidRDefault="0000000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0A0A0A"/>
          <w:sz w:val="20"/>
          <w:szCs w:val="20"/>
          <w:shd w:val="clear" w:color="auto" w:fill="FEFEFE"/>
        </w:rPr>
        <w:t>Registration is still open in person at the Toronto Hilton Hotel, 145 Richmond St. W. if you’d like to attend any of the events in person</w:t>
      </w:r>
      <w:r w:rsidR="00BB12A1">
        <w:rPr>
          <w:color w:val="0A0A0A"/>
          <w:sz w:val="20"/>
          <w:szCs w:val="20"/>
          <w:shd w:val="clear" w:color="auto" w:fill="FEFEFE"/>
        </w:rPr>
        <w:t xml:space="preserve">. </w:t>
      </w:r>
    </w:p>
    <w:p w14:paraId="73C86B6B" w14:textId="77777777" w:rsidR="0020363C" w:rsidRDefault="00000000">
      <w:pPr>
        <w:numPr>
          <w:ilvl w:val="2"/>
          <w:numId w:val="1"/>
        </w:numPr>
        <w:rPr>
          <w:color w:val="0A0A0A"/>
          <w:sz w:val="20"/>
          <w:szCs w:val="20"/>
          <w:shd w:val="clear" w:color="auto" w:fill="FEFEFE"/>
        </w:rPr>
      </w:pPr>
      <w:r>
        <w:rPr>
          <w:color w:val="0A0A0A"/>
          <w:sz w:val="20"/>
          <w:szCs w:val="20"/>
          <w:shd w:val="clear" w:color="auto" w:fill="FEFEFE"/>
        </w:rPr>
        <w:t>It is also live streamed (not sure how to do this yet but I can figure it out and get an email sent out to the class?)</w:t>
      </w:r>
    </w:p>
    <w:p w14:paraId="6ACDE812" w14:textId="77777777" w:rsidR="0020363C" w:rsidRDefault="0020363C">
      <w:pPr>
        <w:ind w:left="2160"/>
        <w:rPr>
          <w:rFonts w:ascii="Roboto" w:eastAsia="Roboto" w:hAnsi="Roboto" w:cs="Roboto"/>
          <w:color w:val="0A0A0A"/>
          <w:sz w:val="20"/>
          <w:szCs w:val="20"/>
          <w:shd w:val="clear" w:color="auto" w:fill="FEFEFE"/>
        </w:rPr>
      </w:pPr>
    </w:p>
    <w:p w14:paraId="784CF2A5" w14:textId="1CFC432A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CNSA Delegate</w:t>
      </w:r>
      <w:r w:rsidR="00BB12A1">
        <w:rPr>
          <w:sz w:val="20"/>
          <w:szCs w:val="20"/>
        </w:rPr>
        <w:t xml:space="preserve">-------------------------------------------------------------------------- </w:t>
      </w:r>
      <w:r w:rsidR="00BB12A1" w:rsidRPr="00BB12A1">
        <w:rPr>
          <w:color w:val="FF0000"/>
          <w:sz w:val="20"/>
          <w:szCs w:val="20"/>
        </w:rPr>
        <w:t>Elizabeth</w:t>
      </w:r>
      <w:r w:rsidRPr="00BB12A1">
        <w:rPr>
          <w:color w:val="FF0000"/>
          <w:sz w:val="20"/>
          <w:szCs w:val="20"/>
        </w:rPr>
        <w:t xml:space="preserve"> O’Neill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3B05AABD" w14:textId="716B02FC" w:rsidR="0020363C" w:rsidRPr="00BB12A1" w:rsidRDefault="00BB12A1">
      <w:pPr>
        <w:numPr>
          <w:ilvl w:val="2"/>
          <w:numId w:val="1"/>
        </w:numPr>
        <w:rPr>
          <w:rFonts w:ascii="Calibri" w:eastAsia="Times New Roman" w:hAnsi="Calibri" w:cs="Calibri"/>
        </w:rPr>
      </w:pPr>
      <w:r w:rsidRPr="00BB12A1">
        <w:rPr>
          <w:rFonts w:ascii="Calibri" w:eastAsia="Times New Roman" w:hAnsi="Calibri" w:cs="Calibri"/>
        </w:rPr>
        <w:t xml:space="preserve">Absent, no </w:t>
      </w:r>
      <w:proofErr w:type="gramStart"/>
      <w:r w:rsidRPr="00BB12A1">
        <w:rPr>
          <w:rFonts w:ascii="Calibri" w:eastAsia="Times New Roman" w:hAnsi="Calibri" w:cs="Calibri"/>
        </w:rPr>
        <w:t>updates</w:t>
      </w:r>
      <w:proofErr w:type="gramEnd"/>
      <w:r w:rsidRPr="00BB12A1">
        <w:rPr>
          <w:rFonts w:ascii="Calibri" w:eastAsia="Times New Roman" w:hAnsi="Calibri" w:cs="Calibri"/>
        </w:rPr>
        <w:t xml:space="preserve"> </w:t>
      </w:r>
    </w:p>
    <w:p w14:paraId="6373E5CE" w14:textId="77777777" w:rsidR="0020363C" w:rsidRDefault="0020363C">
      <w:pPr>
        <w:shd w:val="clear" w:color="auto" w:fill="FFFFFF"/>
        <w:ind w:left="1440"/>
        <w:rPr>
          <w:sz w:val="20"/>
          <w:szCs w:val="20"/>
        </w:rPr>
      </w:pPr>
    </w:p>
    <w:p w14:paraId="7044052C" w14:textId="77777777" w:rsidR="0020363C" w:rsidRDefault="00000000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IPE Representative--------------------------------------------------------------------------- John </w:t>
      </w:r>
      <w:proofErr w:type="spellStart"/>
      <w:r>
        <w:rPr>
          <w:sz w:val="20"/>
          <w:szCs w:val="20"/>
        </w:rPr>
        <w:t>Cernat</w:t>
      </w:r>
      <w:proofErr w:type="spellEnd"/>
    </w:p>
    <w:p w14:paraId="7C87540E" w14:textId="2385BA3A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updates</w:t>
      </w:r>
    </w:p>
    <w:p w14:paraId="6EB08CA7" w14:textId="77777777" w:rsidR="0020363C" w:rsidRDefault="0020363C">
      <w:pPr>
        <w:ind w:left="1440"/>
        <w:rPr>
          <w:sz w:val="20"/>
          <w:szCs w:val="20"/>
        </w:rPr>
      </w:pPr>
    </w:p>
    <w:p w14:paraId="0610CE58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IHI Delegate----------------------------------------------------------------------------------Jessica Zhang                                                                                                                       </w:t>
      </w:r>
    </w:p>
    <w:p w14:paraId="4DC8BA31" w14:textId="18957938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  <w:r>
        <w:rPr>
          <w:sz w:val="20"/>
          <w:szCs w:val="20"/>
        </w:rPr>
        <w:tab/>
      </w:r>
    </w:p>
    <w:p w14:paraId="289BDACB" w14:textId="77777777" w:rsidR="0020363C" w:rsidRDefault="0020363C">
      <w:pPr>
        <w:ind w:left="1440"/>
        <w:rPr>
          <w:sz w:val="20"/>
          <w:szCs w:val="20"/>
        </w:rPr>
      </w:pPr>
    </w:p>
    <w:p w14:paraId="7E257449" w14:textId="747218B8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UTSU Representative--------------------------------------------</w:t>
      </w:r>
      <w:r w:rsidR="00BB12A1">
        <w:rPr>
          <w:sz w:val="20"/>
          <w:szCs w:val="20"/>
        </w:rPr>
        <w:t>-------</w:t>
      </w:r>
      <w:r>
        <w:rPr>
          <w:sz w:val="20"/>
          <w:szCs w:val="20"/>
        </w:rPr>
        <w:t>----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D</w:t>
      </w:r>
      <w:r w:rsidR="00BB12A1">
        <w:rPr>
          <w:sz w:val="20"/>
          <w:szCs w:val="20"/>
        </w:rPr>
        <w:t xml:space="preserve">i </w:t>
      </w:r>
      <w:r w:rsidR="00BB12A1">
        <w:rPr>
          <w:sz w:val="20"/>
          <w:szCs w:val="20"/>
        </w:rPr>
        <w:t>Benedetto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14:paraId="7DEB0CDA" w14:textId="7FB06BE9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3D58FC9C" w14:textId="77777777" w:rsidR="0020363C" w:rsidRDefault="0020363C">
      <w:pPr>
        <w:ind w:left="1440"/>
        <w:rPr>
          <w:sz w:val="20"/>
          <w:szCs w:val="20"/>
        </w:rPr>
      </w:pPr>
    </w:p>
    <w:p w14:paraId="19DFB86D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Coordinators---------------------------------------------------------- </w:t>
      </w:r>
      <w:r w:rsidRPr="00BB12A1">
        <w:rPr>
          <w:color w:val="FF0000"/>
          <w:sz w:val="20"/>
          <w:szCs w:val="20"/>
        </w:rPr>
        <w:t xml:space="preserve">Erica Rudd </w:t>
      </w:r>
      <w:r>
        <w:rPr>
          <w:sz w:val="20"/>
          <w:szCs w:val="20"/>
        </w:rPr>
        <w:t xml:space="preserve">&amp; Anissa Yu                                                                                      </w:t>
      </w:r>
    </w:p>
    <w:p w14:paraId="36B2F993" w14:textId="00FC6FD9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different committees to set up orientation and related events. </w:t>
      </w:r>
    </w:p>
    <w:p w14:paraId="0B1D5D4A" w14:textId="77777777" w:rsidR="0020363C" w:rsidRDefault="0020363C">
      <w:pPr>
        <w:ind w:left="1440"/>
        <w:rPr>
          <w:sz w:val="20"/>
          <w:szCs w:val="20"/>
        </w:rPr>
      </w:pPr>
    </w:p>
    <w:p w14:paraId="00908E0B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Representative----------------------------------------------------------------------------Julia Zheng</w:t>
      </w:r>
    </w:p>
    <w:p w14:paraId="44A5EB47" w14:textId="42A8FAD5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2C3FCDE0" w14:textId="77777777" w:rsidR="0020363C" w:rsidRDefault="0020363C">
      <w:pPr>
        <w:ind w:left="1440"/>
        <w:rPr>
          <w:sz w:val="20"/>
          <w:szCs w:val="20"/>
        </w:rPr>
      </w:pPr>
    </w:p>
    <w:p w14:paraId="26C9C977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Athletic and Recreation Representatives---------------------------------------------------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</w:t>
      </w:r>
    </w:p>
    <w:p w14:paraId="068F0739" w14:textId="77777777" w:rsidR="00BB12A1" w:rsidRDefault="00BB12A1" w:rsidP="00BB12A1">
      <w:pPr>
        <w:pStyle w:val="Normal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Only Mixed Recreational Soccer is available through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nursing</w:t>
      </w:r>
      <w:proofErr w:type="gramEnd"/>
    </w:p>
    <w:p w14:paraId="3814C3CA" w14:textId="77777777" w:rsidR="00BB12A1" w:rsidRDefault="00BB12A1" w:rsidP="00BB12A1">
      <w:pPr>
        <w:pStyle w:val="NormalWeb"/>
        <w:numPr>
          <w:ilvl w:val="1"/>
          <w:numId w:val="3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Can message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 email </w:t>
      </w:r>
      <w:hyperlink r:id="rId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athletics.uoftnus@gmail.com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join! </w:t>
      </w:r>
    </w:p>
    <w:p w14:paraId="0FA7EB10" w14:textId="74A47E91" w:rsidR="00BB12A1" w:rsidRDefault="00BB12A1" w:rsidP="00BB12A1">
      <w:pPr>
        <w:pStyle w:val="NormalWeb"/>
        <w:numPr>
          <w:ilvl w:val="1"/>
          <w:numId w:val="4"/>
        </w:numPr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to have a summer Sports and Rec membership ($63-187) or pay $40 to access only soccer Intramurals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7F16DA6" w14:textId="748B7984" w:rsidR="00BB12A1" w:rsidRDefault="00BB12A1" w:rsidP="00BB12A1">
      <w:pPr>
        <w:pStyle w:val="NormalWeb"/>
        <w:numPr>
          <w:ilvl w:val="0"/>
          <w:numId w:val="5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join other teams for other sports or levels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40852EB" w14:textId="25750D74" w:rsidR="00BB12A1" w:rsidRDefault="00BB12A1" w:rsidP="00BB12A1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Had a little scare because summer memberships were not included in our tuition like they were in previous years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642B1D3" w14:textId="15572FB6" w:rsidR="0020363C" w:rsidRPr="00BB12A1" w:rsidRDefault="00BB12A1" w:rsidP="00BB12A1">
      <w:pPr>
        <w:pStyle w:val="NormalWeb"/>
        <w:numPr>
          <w:ilvl w:val="0"/>
          <w:numId w:val="7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Won the past 2/2 games with no defaults so far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7ACAC17" w14:textId="77777777" w:rsidR="0020363C" w:rsidRDefault="0020363C">
      <w:pPr>
        <w:ind w:left="1440"/>
        <w:rPr>
          <w:sz w:val="20"/>
          <w:szCs w:val="20"/>
        </w:rPr>
      </w:pPr>
    </w:p>
    <w:p w14:paraId="6652D049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Publications Coordinators----------------------------------------Datta </w:t>
      </w:r>
      <w:proofErr w:type="spellStart"/>
      <w:r>
        <w:rPr>
          <w:sz w:val="20"/>
          <w:szCs w:val="20"/>
        </w:rPr>
        <w:t>Rajashita</w:t>
      </w:r>
      <w:proofErr w:type="spellEnd"/>
      <w:r>
        <w:rPr>
          <w:sz w:val="20"/>
          <w:szCs w:val="20"/>
        </w:rPr>
        <w:t xml:space="preserve"> &amp; Sidra </w:t>
      </w:r>
      <w:proofErr w:type="spellStart"/>
      <w:r>
        <w:rPr>
          <w:sz w:val="20"/>
          <w:szCs w:val="20"/>
        </w:rPr>
        <w:t>Noorzad</w:t>
      </w:r>
      <w:proofErr w:type="spellEnd"/>
    </w:p>
    <w:p w14:paraId="120D69DF" w14:textId="5EC065EF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27A35253" w14:textId="77777777" w:rsidR="0020363C" w:rsidRDefault="0020363C">
      <w:pPr>
        <w:ind w:left="1440"/>
        <w:rPr>
          <w:sz w:val="20"/>
          <w:szCs w:val="20"/>
        </w:rPr>
      </w:pPr>
    </w:p>
    <w:p w14:paraId="3F9A0A7A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Globally Interested Nurses Representatives —-------------- Benji </w:t>
      </w:r>
      <w:proofErr w:type="spellStart"/>
      <w:r>
        <w:rPr>
          <w:sz w:val="20"/>
          <w:szCs w:val="20"/>
        </w:rPr>
        <w:t>Finestone</w:t>
      </w:r>
      <w:proofErr w:type="spellEnd"/>
      <w:r>
        <w:rPr>
          <w:sz w:val="20"/>
          <w:szCs w:val="20"/>
        </w:rPr>
        <w:t xml:space="preserve"> &amp; Mabel Zheng</w:t>
      </w:r>
    </w:p>
    <w:p w14:paraId="1390B95F" w14:textId="5715E537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Looking at setting up for the conference. </w:t>
      </w:r>
    </w:p>
    <w:p w14:paraId="32243D31" w14:textId="77777777" w:rsidR="0020363C" w:rsidRDefault="0020363C">
      <w:pPr>
        <w:ind w:left="1440"/>
        <w:rPr>
          <w:sz w:val="20"/>
          <w:szCs w:val="20"/>
        </w:rPr>
      </w:pPr>
    </w:p>
    <w:p w14:paraId="334C45D0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Wellness Coordinators------------------------------------------------------------------------- Audrey Ing </w:t>
      </w:r>
    </w:p>
    <w:p w14:paraId="101EFB35" w14:textId="72C6A5BF" w:rsidR="0020363C" w:rsidRPr="00BB12A1" w:rsidRDefault="00BB12A1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 w:rsidRPr="00BB12A1">
        <w:rPr>
          <w:sz w:val="20"/>
          <w:szCs w:val="20"/>
        </w:rPr>
        <w:t xml:space="preserve">Accommodation reminders for incoming and upcoming students 4-6 weeks before starting of placements in September 2023. </w:t>
      </w:r>
    </w:p>
    <w:p w14:paraId="0F97CE0A" w14:textId="77777777" w:rsidR="0020363C" w:rsidRDefault="0020363C">
      <w:pPr>
        <w:ind w:left="1440"/>
        <w:rPr>
          <w:sz w:val="20"/>
          <w:szCs w:val="20"/>
        </w:rPr>
      </w:pPr>
    </w:p>
    <w:p w14:paraId="4DC8086F" w14:textId="77777777" w:rsidR="0020363C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Mentorship Coordinator--------------------------------------------------- Sara Santos &amp; Emily Lush</w:t>
      </w:r>
    </w:p>
    <w:p w14:paraId="0DF86A03" w14:textId="30F6A8EA" w:rsidR="0020363C" w:rsidRDefault="00BB12A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Sending out mentor recruitment email to 2</w:t>
      </w:r>
      <w:r w:rsidRPr="00BB12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years soon. </w:t>
      </w:r>
    </w:p>
    <w:p w14:paraId="0E07A6D8" w14:textId="77777777" w:rsidR="0020363C" w:rsidRDefault="0020363C">
      <w:pPr>
        <w:ind w:left="2160"/>
        <w:rPr>
          <w:sz w:val="20"/>
          <w:szCs w:val="20"/>
        </w:rPr>
      </w:pPr>
    </w:p>
    <w:p w14:paraId="56987752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Other Business/Discussions</w:t>
      </w:r>
      <w:r>
        <w:rPr>
          <w:sz w:val="20"/>
          <w:szCs w:val="20"/>
        </w:rPr>
        <w:t>--------------------------------------------------------------------------------- NUS</w:t>
      </w:r>
    </w:p>
    <w:p w14:paraId="3226703D" w14:textId="77777777" w:rsidR="0020363C" w:rsidRDefault="0020363C">
      <w:pPr>
        <w:numPr>
          <w:ilvl w:val="1"/>
          <w:numId w:val="1"/>
        </w:numPr>
        <w:rPr>
          <w:sz w:val="20"/>
          <w:szCs w:val="20"/>
        </w:rPr>
      </w:pPr>
    </w:p>
    <w:p w14:paraId="07AC99C6" w14:textId="77777777" w:rsidR="0020363C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Update from Faculty</w:t>
      </w:r>
      <w:r>
        <w:rPr>
          <w:sz w:val="20"/>
          <w:szCs w:val="20"/>
        </w:rPr>
        <w:t>---------------------------------------------------------------------------------- Laura Fairley</w:t>
      </w:r>
    </w:p>
    <w:p w14:paraId="0393EA98" w14:textId="35104491" w:rsidR="0020363C" w:rsidRDefault="00BB12A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Director’s forum once per year, dean’s forum twice per year. </w:t>
      </w:r>
    </w:p>
    <w:p w14:paraId="5C9B7C65" w14:textId="77777777" w:rsidR="0020363C" w:rsidRDefault="0020363C">
      <w:pPr>
        <w:ind w:left="1440"/>
      </w:pPr>
    </w:p>
    <w:p w14:paraId="54000ADA" w14:textId="77777777" w:rsidR="0020363C" w:rsidRDefault="00000000">
      <w:pPr>
        <w:jc w:val="center"/>
        <w:rPr>
          <w:b/>
          <w:sz w:val="20"/>
          <w:szCs w:val="20"/>
        </w:rPr>
      </w:pPr>
      <w:r>
        <w:rPr>
          <w:b/>
          <w:color w:val="980000"/>
        </w:rPr>
        <w:t>Next Meeting: Zoom Summer Meeting TBA</w:t>
      </w:r>
    </w:p>
    <w:p w14:paraId="20AD3712" w14:textId="77777777" w:rsidR="0020363C" w:rsidRDefault="0020363C"/>
    <w:p w14:paraId="30267A44" w14:textId="77777777" w:rsidR="0020363C" w:rsidRDefault="0020363C"/>
    <w:sectPr w:rsidR="002036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1EA" w14:textId="77777777" w:rsidR="00B51C50" w:rsidRDefault="00B51C50" w:rsidP="00BB12A1">
      <w:pPr>
        <w:spacing w:line="240" w:lineRule="auto"/>
      </w:pPr>
      <w:r>
        <w:separator/>
      </w:r>
    </w:p>
  </w:endnote>
  <w:endnote w:type="continuationSeparator" w:id="0">
    <w:p w14:paraId="15AEA6F1" w14:textId="77777777" w:rsidR="00B51C50" w:rsidRDefault="00B51C50" w:rsidP="00BB1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021B" w14:textId="77777777" w:rsidR="00B51C50" w:rsidRDefault="00B51C50" w:rsidP="00BB12A1">
      <w:pPr>
        <w:spacing w:line="240" w:lineRule="auto"/>
      </w:pPr>
      <w:r>
        <w:separator/>
      </w:r>
    </w:p>
  </w:footnote>
  <w:footnote w:type="continuationSeparator" w:id="0">
    <w:p w14:paraId="23676576" w14:textId="77777777" w:rsidR="00B51C50" w:rsidRDefault="00B51C50" w:rsidP="00BB1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F8"/>
    <w:multiLevelType w:val="multilevel"/>
    <w:tmpl w:val="C696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70D77"/>
    <w:multiLevelType w:val="multilevel"/>
    <w:tmpl w:val="9A0675B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9084128">
    <w:abstractNumId w:val="1"/>
  </w:num>
  <w:num w:numId="2" w16cid:durableId="9442715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0637776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96877485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75833386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5907395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519962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3C"/>
    <w:rsid w:val="0020363C"/>
    <w:rsid w:val="0068695E"/>
    <w:rsid w:val="00B51C50"/>
    <w:rsid w:val="00B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DA251"/>
  <w15:docId w15:val="{9985218C-14D0-5D45-994D-192FBBD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1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A1"/>
  </w:style>
  <w:style w:type="paragraph" w:styleId="Footer">
    <w:name w:val="footer"/>
    <w:basedOn w:val="Normal"/>
    <w:link w:val="FooterChar"/>
    <w:uiPriority w:val="99"/>
    <w:unhideWhenUsed/>
    <w:rsid w:val="00BB1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A1"/>
  </w:style>
  <w:style w:type="paragraph" w:styleId="NormalWeb">
    <w:name w:val="Normal (Web)"/>
    <w:basedOn w:val="Normal"/>
    <w:uiPriority w:val="99"/>
    <w:unhideWhenUsed/>
    <w:rsid w:val="00BB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B1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.uoftn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Russell</cp:lastModifiedBy>
  <cp:revision>3</cp:revision>
  <dcterms:created xsi:type="dcterms:W3CDTF">2023-06-21T23:11:00Z</dcterms:created>
  <dcterms:modified xsi:type="dcterms:W3CDTF">2023-06-21T23:12:00Z</dcterms:modified>
</cp:coreProperties>
</file>