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BC86" w14:textId="77777777" w:rsidR="00115579" w:rsidRDefault="00000000">
      <w:r>
        <w:t xml:space="preserve">  </w:t>
      </w:r>
    </w:p>
    <w:p w14:paraId="0E3D459D" w14:textId="77777777" w:rsidR="00115579" w:rsidRDefault="00000000">
      <w:pPr>
        <w:jc w:val="center"/>
      </w:pPr>
      <w:r>
        <w:rPr>
          <w:noProof/>
        </w:rPr>
        <w:drawing>
          <wp:inline distT="114300" distB="114300" distL="114300" distR="114300" wp14:anchorId="72E2C7C6" wp14:editId="0116EFB8">
            <wp:extent cx="2899252" cy="10525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252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A43ED9" w14:textId="77777777" w:rsidR="00115579" w:rsidRDefault="00000000">
      <w:pPr>
        <w:jc w:val="center"/>
      </w:pPr>
      <w:r>
        <w:t>Meeting Minutes</w:t>
      </w:r>
    </w:p>
    <w:p w14:paraId="3B0BE81E" w14:textId="77777777" w:rsidR="00115579" w:rsidRDefault="00000000">
      <w:pPr>
        <w:jc w:val="center"/>
      </w:pPr>
      <w:r>
        <w:t>Nursing Undergraduate Society Meeting</w:t>
      </w:r>
    </w:p>
    <w:p w14:paraId="52D4A635" w14:textId="77777777" w:rsidR="00115579" w:rsidRDefault="00000000">
      <w:pPr>
        <w:jc w:val="center"/>
      </w:pPr>
      <w:r>
        <w:t>06/02/2023</w:t>
      </w:r>
    </w:p>
    <w:p w14:paraId="42F91AE4" w14:textId="77777777" w:rsidR="00115579" w:rsidRDefault="00000000">
      <w:pPr>
        <w:jc w:val="center"/>
      </w:pPr>
      <w:r>
        <w:t>4:30PM</w:t>
      </w:r>
    </w:p>
    <w:p w14:paraId="69897C49" w14:textId="77777777" w:rsidR="00115579" w:rsidRDefault="00000000">
      <w:pPr>
        <w:jc w:val="center"/>
      </w:pPr>
      <w:r>
        <w:t>Hybrid Meeting</w:t>
      </w:r>
    </w:p>
    <w:p w14:paraId="5A71E618" w14:textId="6590905D" w:rsidR="00115579" w:rsidRPr="00AF4572" w:rsidRDefault="00000000">
      <w:pPr>
        <w:jc w:val="center"/>
        <w:rPr>
          <w:sz w:val="28"/>
          <w:szCs w:val="28"/>
        </w:rPr>
      </w:pPr>
      <w:r>
        <w:t xml:space="preserve">Taken by: </w:t>
      </w:r>
      <w:r w:rsidR="00AF4572">
        <w:t xml:space="preserve">Avery Russell and </w:t>
      </w:r>
      <w:proofErr w:type="spellStart"/>
      <w:r w:rsidR="00AF4572" w:rsidRPr="00AF4572">
        <w:t>Zaynashae</w:t>
      </w:r>
      <w:proofErr w:type="spellEnd"/>
      <w:r w:rsidR="00AF4572" w:rsidRPr="00AF4572">
        <w:t xml:space="preserve"> </w:t>
      </w:r>
      <w:proofErr w:type="spellStart"/>
      <w:r w:rsidR="00AF4572" w:rsidRPr="00AF4572">
        <w:t>Boreland</w:t>
      </w:r>
      <w:proofErr w:type="spellEnd"/>
    </w:p>
    <w:p w14:paraId="5E94FDEF" w14:textId="77777777" w:rsidR="00115579" w:rsidRDefault="00115579">
      <w:pPr>
        <w:jc w:val="center"/>
      </w:pPr>
    </w:p>
    <w:p w14:paraId="14DEA427" w14:textId="77777777" w:rsidR="00115579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Attendance: </w:t>
      </w:r>
      <w:r>
        <w:rPr>
          <w:sz w:val="20"/>
          <w:szCs w:val="20"/>
        </w:rPr>
        <w:t xml:space="preserve">Laura Fairley, Samantha </w:t>
      </w:r>
      <w:proofErr w:type="spellStart"/>
      <w:r>
        <w:rPr>
          <w:sz w:val="20"/>
          <w:szCs w:val="20"/>
        </w:rPr>
        <w:t>Bulchand</w:t>
      </w:r>
      <w:proofErr w:type="spellEnd"/>
      <w:r>
        <w:rPr>
          <w:sz w:val="20"/>
          <w:szCs w:val="20"/>
        </w:rPr>
        <w:t xml:space="preserve">, Vivian Li, </w:t>
      </w:r>
      <w:proofErr w:type="spellStart"/>
      <w:r>
        <w:rPr>
          <w:sz w:val="20"/>
          <w:szCs w:val="20"/>
        </w:rPr>
        <w:t>Zaynashae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Boreland</w:t>
      </w:r>
      <w:proofErr w:type="spellEnd"/>
      <w:r>
        <w:rPr>
          <w:sz w:val="20"/>
          <w:szCs w:val="20"/>
        </w:rPr>
        <w:t xml:space="preserve">, Avery Russell,  Abigail </w:t>
      </w:r>
      <w:proofErr w:type="spellStart"/>
      <w:r>
        <w:rPr>
          <w:sz w:val="20"/>
          <w:szCs w:val="20"/>
        </w:rPr>
        <w:t>Hudecki</w:t>
      </w:r>
      <w:proofErr w:type="spellEnd"/>
      <w:r>
        <w:rPr>
          <w:sz w:val="20"/>
          <w:szCs w:val="20"/>
        </w:rPr>
        <w:t xml:space="preserve">, Mandy </w:t>
      </w:r>
      <w:proofErr w:type="spellStart"/>
      <w:r>
        <w:rPr>
          <w:sz w:val="20"/>
          <w:szCs w:val="20"/>
        </w:rPr>
        <w:t>Xie</w:t>
      </w:r>
      <w:proofErr w:type="spellEnd"/>
      <w:r>
        <w:rPr>
          <w:sz w:val="20"/>
          <w:szCs w:val="20"/>
        </w:rPr>
        <w:t xml:space="preserve">, Mariah Brown, </w:t>
      </w:r>
      <w:proofErr w:type="spellStart"/>
      <w:r>
        <w:rPr>
          <w:sz w:val="20"/>
          <w:szCs w:val="20"/>
        </w:rPr>
        <w:t>Jaewon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Jeong</w:t>
      </w:r>
      <w:proofErr w:type="spellEnd"/>
      <w:r>
        <w:rPr>
          <w:sz w:val="20"/>
          <w:szCs w:val="20"/>
        </w:rPr>
        <w:t xml:space="preserve">, Javeria Bana, Maddie Ward, Kristy Metzger, </w:t>
      </w:r>
      <w:proofErr w:type="spellStart"/>
      <w:r>
        <w:rPr>
          <w:sz w:val="20"/>
          <w:szCs w:val="20"/>
        </w:rPr>
        <w:t>Nameera</w:t>
      </w:r>
      <w:proofErr w:type="spellEnd"/>
      <w:r>
        <w:rPr>
          <w:sz w:val="20"/>
          <w:szCs w:val="20"/>
        </w:rPr>
        <w:t xml:space="preserve"> Makani, Jena </w:t>
      </w:r>
      <w:proofErr w:type="spellStart"/>
      <w:r>
        <w:rPr>
          <w:sz w:val="20"/>
          <w:szCs w:val="20"/>
        </w:rPr>
        <w:t>Ryoo</w:t>
      </w:r>
      <w:proofErr w:type="spellEnd"/>
      <w:r>
        <w:rPr>
          <w:sz w:val="20"/>
          <w:szCs w:val="20"/>
        </w:rPr>
        <w:t xml:space="preserve">, Erica Rudd, Valentina </w:t>
      </w:r>
      <w:proofErr w:type="spellStart"/>
      <w:r>
        <w:rPr>
          <w:sz w:val="20"/>
          <w:szCs w:val="20"/>
        </w:rPr>
        <w:t>Cavalluzzo</w:t>
      </w:r>
      <w:proofErr w:type="spellEnd"/>
      <w:r>
        <w:rPr>
          <w:sz w:val="20"/>
          <w:szCs w:val="20"/>
        </w:rPr>
        <w:t xml:space="preserve">, Aaron Hou, </w:t>
      </w:r>
      <w:proofErr w:type="spellStart"/>
      <w:r>
        <w:rPr>
          <w:sz w:val="20"/>
          <w:szCs w:val="20"/>
        </w:rPr>
        <w:t>Vian</w:t>
      </w:r>
      <w:proofErr w:type="spellEnd"/>
      <w:r>
        <w:rPr>
          <w:sz w:val="20"/>
          <w:szCs w:val="20"/>
        </w:rPr>
        <w:t xml:space="preserve"> Chan, Anisha </w:t>
      </w:r>
      <w:proofErr w:type="spellStart"/>
      <w:r>
        <w:rPr>
          <w:sz w:val="20"/>
          <w:szCs w:val="20"/>
        </w:rPr>
        <w:t>Amirthan</w:t>
      </w:r>
      <w:proofErr w:type="spellEnd"/>
      <w:r>
        <w:rPr>
          <w:sz w:val="20"/>
          <w:szCs w:val="20"/>
        </w:rPr>
        <w:t xml:space="preserve">, Manuela Zapata, Enoch McAtee, </w:t>
      </w:r>
      <w:proofErr w:type="spellStart"/>
      <w:r>
        <w:rPr>
          <w:sz w:val="20"/>
          <w:szCs w:val="20"/>
        </w:rPr>
        <w:t>Sarjan</w:t>
      </w:r>
      <w:proofErr w:type="spellEnd"/>
      <w:r>
        <w:rPr>
          <w:sz w:val="20"/>
          <w:szCs w:val="20"/>
        </w:rPr>
        <w:t xml:space="preserve"> Heir, </w:t>
      </w:r>
      <w:proofErr w:type="spellStart"/>
      <w:r>
        <w:rPr>
          <w:sz w:val="20"/>
          <w:szCs w:val="20"/>
        </w:rPr>
        <w:t>Ashmeet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Hunjan</w:t>
      </w:r>
      <w:proofErr w:type="spellEnd"/>
      <w:r>
        <w:rPr>
          <w:sz w:val="20"/>
          <w:szCs w:val="20"/>
        </w:rPr>
        <w:t xml:space="preserve">, Elizabeth O’Neill, Helen Ma, </w:t>
      </w:r>
      <w:proofErr w:type="spellStart"/>
      <w:r>
        <w:rPr>
          <w:sz w:val="20"/>
          <w:szCs w:val="20"/>
        </w:rPr>
        <w:t>Kirthana</w:t>
      </w:r>
      <w:proofErr w:type="spellEnd"/>
      <w:r>
        <w:rPr>
          <w:sz w:val="20"/>
          <w:szCs w:val="20"/>
        </w:rPr>
        <w:t xml:space="preserve"> Aila, Sandra </w:t>
      </w:r>
      <w:proofErr w:type="spellStart"/>
      <w:r>
        <w:rPr>
          <w:sz w:val="20"/>
          <w:szCs w:val="20"/>
        </w:rPr>
        <w:t>Gijidharan</w:t>
      </w:r>
      <w:proofErr w:type="spellEnd"/>
      <w:r>
        <w:rPr>
          <w:sz w:val="20"/>
          <w:szCs w:val="20"/>
        </w:rPr>
        <w:t xml:space="preserve">, Daniel Rivera, Karlie Wood, Brooke Evans, Lauren Santangelo, Sarah Jun, Susan Le, Deniz </w:t>
      </w:r>
      <w:proofErr w:type="spellStart"/>
      <w:r>
        <w:rPr>
          <w:sz w:val="20"/>
          <w:szCs w:val="20"/>
        </w:rPr>
        <w:t>Tokgoz</w:t>
      </w:r>
      <w:proofErr w:type="spellEnd"/>
      <w:r>
        <w:rPr>
          <w:sz w:val="20"/>
          <w:szCs w:val="20"/>
        </w:rPr>
        <w:t xml:space="preserve">, Alana Fairfax, </w:t>
      </w:r>
      <w:proofErr w:type="spellStart"/>
      <w:r>
        <w:rPr>
          <w:sz w:val="20"/>
          <w:szCs w:val="20"/>
        </w:rPr>
        <w:t>Ramneet</w:t>
      </w:r>
      <w:proofErr w:type="spellEnd"/>
      <w:r>
        <w:rPr>
          <w:sz w:val="20"/>
          <w:szCs w:val="20"/>
        </w:rPr>
        <w:t xml:space="preserve"> Toor, Michela </w:t>
      </w:r>
      <w:proofErr w:type="spellStart"/>
      <w:r>
        <w:rPr>
          <w:sz w:val="20"/>
          <w:szCs w:val="20"/>
        </w:rPr>
        <w:t>Baccala</w:t>
      </w:r>
      <w:proofErr w:type="spellEnd"/>
      <w:r>
        <w:rPr>
          <w:sz w:val="20"/>
          <w:szCs w:val="20"/>
        </w:rPr>
        <w:t xml:space="preserve">, Shraddha </w:t>
      </w:r>
      <w:proofErr w:type="spellStart"/>
      <w:r>
        <w:rPr>
          <w:sz w:val="20"/>
          <w:szCs w:val="20"/>
        </w:rPr>
        <w:t>Timalsina</w:t>
      </w:r>
      <w:proofErr w:type="spellEnd"/>
    </w:p>
    <w:p w14:paraId="3C4C15FA" w14:textId="77777777" w:rsidR="00115579" w:rsidRDefault="00115579">
      <w:pPr>
        <w:rPr>
          <w:sz w:val="20"/>
          <w:szCs w:val="20"/>
        </w:rPr>
      </w:pPr>
    </w:p>
    <w:p w14:paraId="4DF3FF4C" w14:textId="77777777" w:rsidR="00115579" w:rsidRDefault="000000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Regrets: </w:t>
      </w:r>
    </w:p>
    <w:p w14:paraId="2495DA88" w14:textId="77777777" w:rsidR="00115579" w:rsidRDefault="00115579">
      <w:pPr>
        <w:rPr>
          <w:sz w:val="20"/>
          <w:szCs w:val="20"/>
        </w:rPr>
      </w:pPr>
    </w:p>
    <w:p w14:paraId="23ED57AB" w14:textId="77777777" w:rsidR="00115579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Opening Remarks</w:t>
      </w:r>
    </w:p>
    <w:p w14:paraId="634900CD" w14:textId="77777777" w:rsidR="00115579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Approval of Agenda</w:t>
      </w:r>
    </w:p>
    <w:p w14:paraId="02B0B5D5" w14:textId="0C4F0241" w:rsidR="00115579" w:rsidRDefault="00000000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Motion:</w:t>
      </w:r>
      <w:r>
        <w:rPr>
          <w:sz w:val="20"/>
          <w:szCs w:val="20"/>
        </w:rPr>
        <w:tab/>
      </w:r>
      <w:r w:rsidR="00AF4572">
        <w:rPr>
          <w:sz w:val="20"/>
          <w:szCs w:val="20"/>
        </w:rPr>
        <w:t>Avery</w:t>
      </w:r>
      <w:r>
        <w:rPr>
          <w:sz w:val="20"/>
          <w:szCs w:val="20"/>
        </w:rPr>
        <w:tab/>
        <w:t xml:space="preserve">Seconder:      </w:t>
      </w:r>
      <w:proofErr w:type="spellStart"/>
      <w:r w:rsidR="00AF4572">
        <w:rPr>
          <w:sz w:val="20"/>
          <w:szCs w:val="20"/>
        </w:rPr>
        <w:t>Jaewon</w:t>
      </w:r>
      <w:proofErr w:type="spellEnd"/>
      <w:r>
        <w:rPr>
          <w:sz w:val="20"/>
          <w:szCs w:val="20"/>
        </w:rPr>
        <w:t xml:space="preserve">         Passed:</w:t>
      </w:r>
      <w:r w:rsidR="00AF4572">
        <w:rPr>
          <w:sz w:val="20"/>
          <w:szCs w:val="20"/>
        </w:rPr>
        <w:t xml:space="preserve"> Yes</w:t>
      </w:r>
    </w:p>
    <w:p w14:paraId="503C5B6F" w14:textId="77777777" w:rsidR="00115579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Approval of the Previous Minutes</w:t>
      </w:r>
    </w:p>
    <w:p w14:paraId="368C8DDD" w14:textId="64CF47CF" w:rsidR="00115579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>Motion:</w:t>
      </w:r>
      <w:r>
        <w:rPr>
          <w:sz w:val="20"/>
          <w:szCs w:val="20"/>
        </w:rPr>
        <w:tab/>
      </w:r>
      <w:r w:rsidR="00AF4572">
        <w:rPr>
          <w:sz w:val="20"/>
          <w:szCs w:val="20"/>
        </w:rPr>
        <w:t>Vivian</w:t>
      </w:r>
      <w:r>
        <w:rPr>
          <w:sz w:val="20"/>
          <w:szCs w:val="20"/>
        </w:rPr>
        <w:tab/>
        <w:t xml:space="preserve">Seconder: </w:t>
      </w:r>
      <w:r w:rsidR="00AF4572">
        <w:rPr>
          <w:sz w:val="20"/>
          <w:szCs w:val="20"/>
        </w:rPr>
        <w:t xml:space="preserve">     Kristy</w:t>
      </w:r>
      <w:r>
        <w:rPr>
          <w:sz w:val="20"/>
          <w:szCs w:val="20"/>
        </w:rPr>
        <w:tab/>
        <w:t xml:space="preserve">     Passed: </w:t>
      </w:r>
      <w:r w:rsidR="00AF4572">
        <w:rPr>
          <w:sz w:val="20"/>
          <w:szCs w:val="20"/>
        </w:rPr>
        <w:t>Yes</w:t>
      </w:r>
    </w:p>
    <w:p w14:paraId="492B2E47" w14:textId="77777777" w:rsidR="00115579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Report from the Executives</w:t>
      </w:r>
    </w:p>
    <w:p w14:paraId="189B2F37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President ------------------------------------------------------------------------------Samantha </w:t>
      </w:r>
      <w:proofErr w:type="spellStart"/>
      <w:r>
        <w:rPr>
          <w:sz w:val="20"/>
          <w:szCs w:val="20"/>
        </w:rPr>
        <w:t>Bulchand</w:t>
      </w:r>
      <w:proofErr w:type="spellEnd"/>
      <w:r>
        <w:rPr>
          <w:sz w:val="20"/>
          <w:szCs w:val="20"/>
        </w:rPr>
        <w:t xml:space="preserve"> </w:t>
      </w:r>
    </w:p>
    <w:p w14:paraId="146F0728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initiative: Director’s Forum!</w:t>
      </w:r>
    </w:p>
    <w:p w14:paraId="02724986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Faculty meeting Feb 15</w:t>
      </w:r>
    </w:p>
    <w:p w14:paraId="757B51CC" w14:textId="1A817CDE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Annual Fund to </w:t>
      </w:r>
      <w:r w:rsidR="00AF4572">
        <w:rPr>
          <w:sz w:val="20"/>
          <w:szCs w:val="20"/>
        </w:rPr>
        <w:t xml:space="preserve">donate and </w:t>
      </w:r>
      <w:r>
        <w:rPr>
          <w:sz w:val="20"/>
          <w:szCs w:val="20"/>
        </w:rPr>
        <w:t>support the Black African Canadian Nursing Student Scholarships and Indigenous Nursing Student Scholarships</w:t>
      </w:r>
    </w:p>
    <w:p w14:paraId="16FE0131" w14:textId="77777777" w:rsidR="00115579" w:rsidRDefault="00000000">
      <w:pPr>
        <w:ind w:left="1440"/>
        <w:rPr>
          <w:sz w:val="20"/>
          <w:szCs w:val="20"/>
        </w:rPr>
      </w:pPr>
      <w:r>
        <w:rPr>
          <w:sz w:val="20"/>
          <w:szCs w:val="20"/>
        </w:rPr>
        <w:t>Vice-President --------------------------------------------------------------------------------------Vivian Li</w:t>
      </w:r>
    </w:p>
    <w:p w14:paraId="29806595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color w:val="050505"/>
          <w:sz w:val="20"/>
          <w:szCs w:val="20"/>
          <w:highlight w:val="white"/>
        </w:rPr>
        <w:t>Reviewing applications for SOF - Please stay afterwards for a quick meeting</w:t>
      </w:r>
    </w:p>
    <w:p w14:paraId="3DC5C21F" w14:textId="77777777" w:rsidR="00115579" w:rsidRDefault="00000000">
      <w:pPr>
        <w:numPr>
          <w:ilvl w:val="2"/>
          <w:numId w:val="1"/>
        </w:numPr>
        <w:rPr>
          <w:color w:val="050505"/>
          <w:sz w:val="20"/>
          <w:szCs w:val="20"/>
          <w:highlight w:val="white"/>
        </w:rPr>
      </w:pPr>
      <w:r>
        <w:rPr>
          <w:color w:val="050505"/>
          <w:sz w:val="20"/>
          <w:szCs w:val="20"/>
          <w:highlight w:val="white"/>
        </w:rPr>
        <w:t xml:space="preserve">Dates of next blood drive with GNSS: </w:t>
      </w:r>
    </w:p>
    <w:p w14:paraId="66B4F38E" w14:textId="77777777" w:rsidR="00115579" w:rsidRDefault="00000000">
      <w:pPr>
        <w:numPr>
          <w:ilvl w:val="3"/>
          <w:numId w:val="1"/>
        </w:numPr>
        <w:rPr>
          <w:color w:val="050505"/>
          <w:sz w:val="20"/>
          <w:szCs w:val="20"/>
          <w:highlight w:val="white"/>
        </w:rPr>
      </w:pPr>
      <w:r>
        <w:rPr>
          <w:color w:val="050505"/>
          <w:sz w:val="20"/>
          <w:szCs w:val="20"/>
          <w:highlight w:val="white"/>
        </w:rPr>
        <w:t>Tuesday, March 14 (4-5pm)</w:t>
      </w:r>
    </w:p>
    <w:p w14:paraId="46F075B0" w14:textId="77777777" w:rsidR="00115579" w:rsidRDefault="00000000">
      <w:pPr>
        <w:numPr>
          <w:ilvl w:val="3"/>
          <w:numId w:val="1"/>
        </w:numPr>
        <w:rPr>
          <w:color w:val="050505"/>
          <w:sz w:val="20"/>
          <w:szCs w:val="20"/>
          <w:highlight w:val="white"/>
        </w:rPr>
      </w:pPr>
      <w:r>
        <w:rPr>
          <w:color w:val="050505"/>
          <w:sz w:val="20"/>
          <w:szCs w:val="20"/>
          <w:highlight w:val="white"/>
        </w:rPr>
        <w:t>Thursday, March 16 (4-5pm)</w:t>
      </w:r>
    </w:p>
    <w:p w14:paraId="11DFB862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Finance------------------------------------------------------------------------------------- Abigail </w:t>
      </w:r>
      <w:proofErr w:type="spellStart"/>
      <w:r>
        <w:rPr>
          <w:sz w:val="20"/>
          <w:szCs w:val="20"/>
        </w:rPr>
        <w:t>Hudecki</w:t>
      </w:r>
      <w:proofErr w:type="spellEnd"/>
      <w:r>
        <w:rPr>
          <w:sz w:val="20"/>
          <w:szCs w:val="20"/>
        </w:rPr>
        <w:t>,</w:t>
      </w:r>
    </w:p>
    <w:p w14:paraId="4EB13A1A" w14:textId="77777777" w:rsidR="00115579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Mandy </w:t>
      </w:r>
      <w:proofErr w:type="spellStart"/>
      <w:r>
        <w:rPr>
          <w:sz w:val="20"/>
          <w:szCs w:val="20"/>
        </w:rPr>
        <w:t>Xie</w:t>
      </w:r>
      <w:proofErr w:type="spellEnd"/>
      <w:r>
        <w:rPr>
          <w:sz w:val="20"/>
          <w:szCs w:val="20"/>
        </w:rPr>
        <w:t xml:space="preserve"> &amp; Mariah Brown</w:t>
      </w:r>
    </w:p>
    <w:p w14:paraId="55F252FF" w14:textId="07BB1586" w:rsidR="00115579" w:rsidRPr="00AF4572" w:rsidRDefault="00000000" w:rsidP="00AF4572">
      <w:pPr>
        <w:numPr>
          <w:ilvl w:val="2"/>
          <w:numId w:val="1"/>
        </w:numPr>
        <w:rPr>
          <w:color w:val="050505"/>
          <w:sz w:val="20"/>
          <w:szCs w:val="20"/>
          <w:highlight w:val="white"/>
        </w:rPr>
      </w:pPr>
      <w:r>
        <w:rPr>
          <w:color w:val="050505"/>
          <w:sz w:val="20"/>
          <w:szCs w:val="20"/>
          <w:highlight w:val="white"/>
        </w:rPr>
        <w:t xml:space="preserve">Curriculum committee: We will be presenting on behalf of the student body. Conversation with Nadine not yet scheduled but will provide an update when possible. </w:t>
      </w:r>
    </w:p>
    <w:p w14:paraId="4C66F05B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Communications----------------------------------------------------------------- </w:t>
      </w:r>
      <w:proofErr w:type="spellStart"/>
      <w:r>
        <w:rPr>
          <w:sz w:val="20"/>
          <w:szCs w:val="20"/>
        </w:rPr>
        <w:t>Zaynashae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Boreland</w:t>
      </w:r>
      <w:proofErr w:type="spellEnd"/>
      <w:r>
        <w:rPr>
          <w:sz w:val="20"/>
          <w:szCs w:val="20"/>
        </w:rPr>
        <w:t xml:space="preserve"> &amp; </w:t>
      </w:r>
    </w:p>
    <w:p w14:paraId="241FB3DE" w14:textId="77777777" w:rsidR="00115579" w:rsidRDefault="0000000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Avery Russell</w:t>
      </w:r>
    </w:p>
    <w:p w14:paraId="6F441932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Reminder that the newsletter form is for newsletter items and </w:t>
      </w:r>
      <w:proofErr w:type="spellStart"/>
      <w:r>
        <w:rPr>
          <w:sz w:val="20"/>
          <w:szCs w:val="20"/>
        </w:rPr>
        <w:t>ig</w:t>
      </w:r>
      <w:proofErr w:type="spellEnd"/>
      <w:r>
        <w:rPr>
          <w:sz w:val="20"/>
          <w:szCs w:val="20"/>
        </w:rPr>
        <w:t xml:space="preserve"> posts that need to go out on or after the day the newsletter is sent. If you have something more </w:t>
      </w:r>
      <w:proofErr w:type="gramStart"/>
      <w:r>
        <w:rPr>
          <w:sz w:val="20"/>
          <w:szCs w:val="20"/>
        </w:rPr>
        <w:t>urgent</w:t>
      </w:r>
      <w:proofErr w:type="gramEnd"/>
      <w:r>
        <w:rPr>
          <w:sz w:val="20"/>
          <w:szCs w:val="20"/>
        </w:rPr>
        <w:t xml:space="preserve"> please email Avery and </w:t>
      </w:r>
      <w:proofErr w:type="spellStart"/>
      <w:r>
        <w:rPr>
          <w:sz w:val="20"/>
          <w:szCs w:val="20"/>
        </w:rPr>
        <w:t>Zaynashae</w:t>
      </w:r>
      <w:proofErr w:type="spellEnd"/>
      <w:r>
        <w:rPr>
          <w:sz w:val="20"/>
          <w:szCs w:val="20"/>
        </w:rPr>
        <w:t xml:space="preserve"> directly. </w:t>
      </w:r>
    </w:p>
    <w:p w14:paraId="2287934B" w14:textId="77777777" w:rsidR="00115579" w:rsidRDefault="00115579">
      <w:pPr>
        <w:rPr>
          <w:sz w:val="20"/>
          <w:szCs w:val="20"/>
        </w:rPr>
      </w:pPr>
    </w:p>
    <w:p w14:paraId="462A6F19" w14:textId="77777777" w:rsidR="00115579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Report of Committees</w:t>
      </w:r>
    </w:p>
    <w:p w14:paraId="64F4FD87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Equity Coordinators-----------------------------------------------------</w:t>
      </w:r>
      <w:proofErr w:type="spellStart"/>
      <w:r>
        <w:rPr>
          <w:sz w:val="20"/>
          <w:szCs w:val="20"/>
        </w:rPr>
        <w:t>Ramneet</w:t>
      </w:r>
      <w:proofErr w:type="spellEnd"/>
      <w:r>
        <w:rPr>
          <w:sz w:val="20"/>
          <w:szCs w:val="20"/>
        </w:rPr>
        <w:t xml:space="preserve"> Toor, Alana Fairfax,  </w:t>
      </w:r>
    </w:p>
    <w:p w14:paraId="25AF1004" w14:textId="77777777" w:rsidR="00115579" w:rsidRDefault="00000000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Michela </w:t>
      </w:r>
      <w:proofErr w:type="spellStart"/>
      <w:r>
        <w:rPr>
          <w:sz w:val="20"/>
          <w:szCs w:val="20"/>
        </w:rPr>
        <w:t>Baccala</w:t>
      </w:r>
      <w:proofErr w:type="spellEnd"/>
      <w:r>
        <w:rPr>
          <w:sz w:val="20"/>
          <w:szCs w:val="20"/>
        </w:rPr>
        <w:t xml:space="preserve"> &amp; Shraddha </w:t>
      </w:r>
      <w:proofErr w:type="spellStart"/>
      <w:r>
        <w:rPr>
          <w:sz w:val="20"/>
          <w:szCs w:val="20"/>
        </w:rPr>
        <w:t>Timalsina</w:t>
      </w:r>
      <w:proofErr w:type="spellEnd"/>
    </w:p>
    <w:p w14:paraId="4806397A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Black History Month event - partnering with GNSS to present Black Futures: Resilience in Nursing, occurring </w:t>
      </w:r>
      <w:r>
        <w:rPr>
          <w:b/>
          <w:sz w:val="20"/>
          <w:szCs w:val="20"/>
        </w:rPr>
        <w:t>Wednesday Feb 22, 1-2:30pm</w:t>
      </w:r>
      <w:r>
        <w:rPr>
          <w:sz w:val="20"/>
          <w:szCs w:val="20"/>
        </w:rPr>
        <w:t xml:space="preserve">, hybrid model, zoom link and in-person in the nursing lounge </w:t>
      </w:r>
    </w:p>
    <w:p w14:paraId="31D7D6DC" w14:textId="77777777" w:rsidR="00115579" w:rsidRDefault="00000000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Look out for email for event link to register</w:t>
      </w:r>
    </w:p>
    <w:p w14:paraId="405A9215" w14:textId="63D2394A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Currently looking for those interested in joining (and/or helping launch) an academic chapter of Canadian Black Nurses Alliance (CBNA) at </w:t>
      </w:r>
      <w:proofErr w:type="spellStart"/>
      <w:r>
        <w:rPr>
          <w:sz w:val="20"/>
          <w:szCs w:val="20"/>
        </w:rPr>
        <w:t>UofT</w:t>
      </w:r>
      <w:proofErr w:type="spellEnd"/>
    </w:p>
    <w:p w14:paraId="12ECB636" w14:textId="1048E312" w:rsidR="00706643" w:rsidRDefault="00706643" w:rsidP="00706643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Good turn out so far</w:t>
      </w:r>
    </w:p>
    <w:p w14:paraId="6DA31980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RNAO Delegates----------------------------------------------- Brooke Evans &amp; Lauren Santangelo </w:t>
      </w:r>
    </w:p>
    <w:p w14:paraId="25163698" w14:textId="77777777" w:rsidR="00115579" w:rsidRDefault="00000000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January virtual workshops complete, will be sending out information from these events once we have it (help from communications to send to student emails?)</w:t>
      </w:r>
    </w:p>
    <w:p w14:paraId="603918B1" w14:textId="77777777" w:rsidR="00115579" w:rsidRDefault="00000000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Next virtual events in March about NP, research, clinical </w:t>
      </w:r>
      <w:proofErr w:type="gramStart"/>
      <w:r>
        <w:rPr>
          <w:color w:val="333333"/>
          <w:sz w:val="20"/>
          <w:szCs w:val="20"/>
        </w:rPr>
        <w:t>specialist</w:t>
      </w:r>
      <w:proofErr w:type="gramEnd"/>
      <w:r>
        <w:rPr>
          <w:color w:val="333333"/>
          <w:sz w:val="20"/>
          <w:szCs w:val="20"/>
        </w:rPr>
        <w:t xml:space="preserve"> and community health nursing groups </w:t>
      </w:r>
    </w:p>
    <w:p w14:paraId="09753657" w14:textId="77777777" w:rsidR="00115579" w:rsidRDefault="00000000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Recommendations to increase engagement? </w:t>
      </w:r>
    </w:p>
    <w:p w14:paraId="70B25AA1" w14:textId="77777777" w:rsidR="00115579" w:rsidRDefault="00000000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Meeting with Charlene Chu Regarding Nursing Research Interest Group opportunities for students</w:t>
      </w:r>
    </w:p>
    <w:p w14:paraId="054BC715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CNSA Delegates---------------------------------------------------------------------- </w:t>
      </w:r>
      <w:proofErr w:type="spellStart"/>
      <w:r>
        <w:rPr>
          <w:sz w:val="20"/>
          <w:szCs w:val="20"/>
        </w:rPr>
        <w:t>Ashmeet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Hunjan</w:t>
      </w:r>
      <w:proofErr w:type="spellEnd"/>
      <w:r>
        <w:rPr>
          <w:sz w:val="20"/>
          <w:szCs w:val="20"/>
        </w:rPr>
        <w:t xml:space="preserve"> &amp;    </w:t>
      </w:r>
    </w:p>
    <w:p w14:paraId="47211605" w14:textId="77777777" w:rsidR="00115579" w:rsidRPr="00706643" w:rsidRDefault="00000000">
      <w:pPr>
        <w:ind w:left="1440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706643">
        <w:rPr>
          <w:color w:val="FF0000"/>
          <w:sz w:val="20"/>
          <w:szCs w:val="20"/>
        </w:rPr>
        <w:t>Elizabeth O’Neill</w:t>
      </w:r>
    </w:p>
    <w:p w14:paraId="5B5689CB" w14:textId="7FC24075" w:rsidR="00115579" w:rsidRPr="00151F00" w:rsidRDefault="000000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Participated in virtual CNSA National Conference Jan 21, 22 2023</w:t>
      </w:r>
    </w:p>
    <w:p w14:paraId="5A2FD093" w14:textId="2E4D357F" w:rsidR="00151F00" w:rsidRDefault="00151F00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Deadline extended for Board of Director applications </w:t>
      </w:r>
    </w:p>
    <w:p w14:paraId="21F111A1" w14:textId="77777777" w:rsidR="00115579" w:rsidRDefault="00000000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IPE Representatives------------------------------------------------------------------ Sandra </w:t>
      </w:r>
      <w:proofErr w:type="spellStart"/>
      <w:r>
        <w:rPr>
          <w:sz w:val="20"/>
          <w:szCs w:val="20"/>
        </w:rPr>
        <w:t>Gijidharan</w:t>
      </w:r>
      <w:proofErr w:type="spellEnd"/>
      <w:r>
        <w:rPr>
          <w:sz w:val="20"/>
          <w:szCs w:val="20"/>
        </w:rPr>
        <w:t xml:space="preserve">           </w:t>
      </w:r>
    </w:p>
    <w:p w14:paraId="383E2202" w14:textId="2BCEE63E" w:rsidR="00115579" w:rsidRDefault="00000000">
      <w:pPr>
        <w:shd w:val="clear" w:color="auto" w:fill="FFFFFF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&amp; Daniel Rivera </w:t>
      </w:r>
    </w:p>
    <w:p w14:paraId="3B63A9E5" w14:textId="77777777" w:rsidR="00151F00" w:rsidRDefault="00151F00">
      <w:pPr>
        <w:shd w:val="clear" w:color="auto" w:fill="FFFFFF"/>
        <w:ind w:left="1440"/>
        <w:rPr>
          <w:sz w:val="20"/>
          <w:szCs w:val="20"/>
        </w:rPr>
      </w:pPr>
    </w:p>
    <w:p w14:paraId="47CF1397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IHI Delegates-------------------------------------------------------------------------------------- Helen Ma </w:t>
      </w:r>
    </w:p>
    <w:p w14:paraId="6E2F61D8" w14:textId="77777777" w:rsidR="00115579" w:rsidRDefault="0000000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&amp; </w:t>
      </w:r>
      <w:proofErr w:type="spellStart"/>
      <w:r>
        <w:rPr>
          <w:sz w:val="20"/>
          <w:szCs w:val="20"/>
        </w:rPr>
        <w:t>Kirthana</w:t>
      </w:r>
      <w:proofErr w:type="spellEnd"/>
      <w:r>
        <w:rPr>
          <w:sz w:val="20"/>
          <w:szCs w:val="20"/>
        </w:rPr>
        <w:t xml:space="preserve"> Aila</w:t>
      </w:r>
    </w:p>
    <w:p w14:paraId="2AC97B14" w14:textId="7DA9DC0D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2023-</w:t>
      </w:r>
      <w:proofErr w:type="gramStart"/>
      <w:r>
        <w:rPr>
          <w:sz w:val="20"/>
          <w:szCs w:val="20"/>
        </w:rPr>
        <w:t>Pre Budget Submission</w:t>
      </w:r>
      <w:proofErr w:type="gramEnd"/>
      <w:r>
        <w:rPr>
          <w:sz w:val="20"/>
          <w:szCs w:val="20"/>
        </w:rPr>
        <w:t xml:space="preserve"> to be completed Friday, Feb 10</w:t>
      </w:r>
      <w:r w:rsidRPr="00151F00">
        <w:rPr>
          <w:sz w:val="20"/>
          <w:szCs w:val="20"/>
          <w:vertAlign w:val="superscript"/>
        </w:rPr>
        <w:t>th</w:t>
      </w:r>
      <w:r w:rsidR="00151F00">
        <w:rPr>
          <w:sz w:val="20"/>
          <w:szCs w:val="20"/>
        </w:rPr>
        <w:t xml:space="preserve"> and pitched to provincial government to address student nursing concerns. </w:t>
      </w:r>
    </w:p>
    <w:p w14:paraId="0E837F6B" w14:textId="317A9305" w:rsidR="00115579" w:rsidRDefault="00706643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Editing</w:t>
      </w:r>
      <w:r w:rsidR="00000000">
        <w:rPr>
          <w:rFonts w:ascii="Arial Unicode MS" w:eastAsia="Arial Unicode MS" w:hAnsi="Arial Unicode MS" w:cs="Arial Unicode MS"/>
          <w:sz w:val="20"/>
          <w:szCs w:val="20"/>
        </w:rPr>
        <w:t xml:space="preserve"> nursing student blogs → aim to have them out by March</w:t>
      </w:r>
    </w:p>
    <w:p w14:paraId="65BBD47B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UTIHI led IPE seminar today (Feb 6) 515-715pm on “Mitigating the Influence of the Pharmaceutical Industry in Psychiatry: An interprofessional approach”</w:t>
      </w:r>
    </w:p>
    <w:p w14:paraId="71D35DC1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UTSU Representatives----------------------------------------------------------------------- Karlie Wood</w:t>
      </w:r>
    </w:p>
    <w:p w14:paraId="54C0A49B" w14:textId="77777777" w:rsidR="00115579" w:rsidRDefault="00000000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&amp; </w:t>
      </w:r>
      <w:proofErr w:type="spellStart"/>
      <w:r>
        <w:rPr>
          <w:sz w:val="20"/>
          <w:szCs w:val="20"/>
        </w:rPr>
        <w:t>Tiah</w:t>
      </w:r>
      <w:proofErr w:type="spellEnd"/>
      <w:r>
        <w:rPr>
          <w:sz w:val="20"/>
          <w:szCs w:val="20"/>
        </w:rPr>
        <w:t xml:space="preserve"> Di Benedetto </w:t>
      </w:r>
    </w:p>
    <w:p w14:paraId="7D77B2EF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UTSU voted to move the Elections this year</w:t>
      </w:r>
    </w:p>
    <w:p w14:paraId="741878DA" w14:textId="77777777" w:rsidR="00115579" w:rsidRDefault="00000000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Elections are happening now</w:t>
      </w:r>
    </w:p>
    <w:p w14:paraId="69E1311D" w14:textId="77777777" w:rsidR="00115579" w:rsidRDefault="00000000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NOMINATIONS OPEN: 9 a.m. on Wednesday, February 1st to 5 p.m. on Friday, February 10th</w:t>
      </w:r>
    </w:p>
    <w:p w14:paraId="7F26115A" w14:textId="77777777" w:rsidR="00115579" w:rsidRDefault="00000000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SILENT PERIOD: 5 p.m. on Friday, February 10th to 9 a.m. on Monday, February 13th</w:t>
      </w:r>
    </w:p>
    <w:p w14:paraId="7274B882" w14:textId="77777777" w:rsidR="00115579" w:rsidRDefault="00000000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MANDATORY ALL-CANDIDATES MEETING: 6 p.m. on Saturday, February 11th</w:t>
      </w:r>
    </w:p>
    <w:p w14:paraId="02D73529" w14:textId="77777777" w:rsidR="00115579" w:rsidRDefault="00000000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CAMPAIGN PERIOD: 9 a.m. on Monday, February 13th to 5 p.m. on Friday, February 17th</w:t>
      </w:r>
    </w:p>
    <w:p w14:paraId="151F28F5" w14:textId="77777777" w:rsidR="00115579" w:rsidRDefault="00000000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VOTING PERIOD: 9 a.m. on Tuesday, February 14th to 5 p.m. on Friday, February 17th</w:t>
      </w:r>
    </w:p>
    <w:p w14:paraId="67730849" w14:textId="77777777" w:rsidR="00115579" w:rsidRDefault="00000000">
      <w:pPr>
        <w:numPr>
          <w:ilvl w:val="4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OFFICAL ANNOUNCMENT OF ELECTION RESULTS: Wednesday, February 22nd</w:t>
      </w:r>
    </w:p>
    <w:p w14:paraId="4311BBBA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Social Coordinators----------------------------------------------------- </w:t>
      </w:r>
      <w:proofErr w:type="spellStart"/>
      <w:r>
        <w:rPr>
          <w:sz w:val="20"/>
          <w:szCs w:val="20"/>
        </w:rPr>
        <w:t>Nameera</w:t>
      </w:r>
      <w:proofErr w:type="spellEnd"/>
      <w:r>
        <w:rPr>
          <w:sz w:val="20"/>
          <w:szCs w:val="20"/>
        </w:rPr>
        <w:t xml:space="preserve"> Makani, Jena </w:t>
      </w:r>
      <w:proofErr w:type="spellStart"/>
      <w:r>
        <w:rPr>
          <w:sz w:val="20"/>
          <w:szCs w:val="20"/>
        </w:rPr>
        <w:t>Ryoo</w:t>
      </w:r>
      <w:proofErr w:type="spellEnd"/>
    </w:p>
    <w:p w14:paraId="1A5B94EE" w14:textId="1DFF7AB9" w:rsidR="00115579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Erica Rudd &amp; Valentina</w:t>
      </w:r>
      <w:r w:rsidR="00151F0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Cavalluzzo</w:t>
      </w:r>
      <w:proofErr w:type="spellEnd"/>
    </w:p>
    <w:p w14:paraId="466D3771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Informal socials update - YR 1 AND 2</w:t>
      </w:r>
    </w:p>
    <w:p w14:paraId="66F4C0BE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Formal update - YR 2</w:t>
      </w:r>
    </w:p>
    <w:p w14:paraId="569318EE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Year Representatives------------------------------------------------ </w:t>
      </w:r>
      <w:proofErr w:type="spellStart"/>
      <w:r>
        <w:rPr>
          <w:sz w:val="20"/>
          <w:szCs w:val="20"/>
        </w:rPr>
        <w:t>Jaewon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Jeong</w:t>
      </w:r>
      <w:proofErr w:type="spellEnd"/>
      <w:r>
        <w:rPr>
          <w:sz w:val="20"/>
          <w:szCs w:val="20"/>
        </w:rPr>
        <w:t xml:space="preserve"> &amp; Javeria Bana</w:t>
      </w:r>
    </w:p>
    <w:p w14:paraId="64304F7B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Working on merch drop for Spring 2023→ finalized the logo, 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colours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, and quotes, currently waiting on </w:t>
      </w:r>
      <w:proofErr w:type="gramStart"/>
      <w:r>
        <w:rPr>
          <w:rFonts w:ascii="Arial Unicode MS" w:eastAsia="Arial Unicode MS" w:hAnsi="Arial Unicode MS" w:cs="Arial Unicode MS"/>
          <w:sz w:val="20"/>
          <w:szCs w:val="20"/>
        </w:rPr>
        <w:t>mock ups</w:t>
      </w:r>
      <w:proofErr w:type="gramEnd"/>
      <w:r>
        <w:rPr>
          <w:rFonts w:ascii="Arial Unicode MS" w:eastAsia="Arial Unicode MS" w:hAnsi="Arial Unicode MS" w:cs="Arial Unicode MS"/>
          <w:sz w:val="20"/>
          <w:szCs w:val="20"/>
        </w:rPr>
        <w:t xml:space="preserve"> to confirm placement </w:t>
      </w:r>
    </w:p>
    <w:p w14:paraId="2C66068A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We have started doing important NUS announcements in class in addition to posting on yammer/</w:t>
      </w:r>
      <w:proofErr w:type="spellStart"/>
      <w:r>
        <w:rPr>
          <w:rFonts w:ascii="Arial Unicode MS" w:eastAsia="Arial Unicode MS" w:hAnsi="Arial Unicode MS" w:cs="Arial Unicode MS"/>
          <w:sz w:val="20"/>
          <w:szCs w:val="20"/>
        </w:rPr>
        <w:t>facebook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+ newsletter to keep students updated→ please reach out to us if you are interested in making announcements </w:t>
      </w:r>
    </w:p>
    <w:p w14:paraId="6115A257" w14:textId="024D4B5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Valentine’s Day bake sale fundraising event</w:t>
      </w:r>
      <w:r w:rsidR="00B86C95">
        <w:rPr>
          <w:sz w:val="20"/>
          <w:szCs w:val="20"/>
        </w:rPr>
        <w:t xml:space="preserve">: Monday 12-1pm </w:t>
      </w:r>
    </w:p>
    <w:p w14:paraId="1891CA0C" w14:textId="6A4FF975" w:rsidR="00B86C95" w:rsidRDefault="00B86C95" w:rsidP="00B86C95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Warm and Fuzzies </w:t>
      </w:r>
    </w:p>
    <w:p w14:paraId="1921E7D5" w14:textId="11D55507" w:rsidR="00B86C95" w:rsidRDefault="00B86C95" w:rsidP="00B86C95">
      <w:pPr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LuLu</w:t>
      </w:r>
      <w:proofErr w:type="spellEnd"/>
      <w:r>
        <w:rPr>
          <w:sz w:val="20"/>
          <w:szCs w:val="20"/>
        </w:rPr>
        <w:t xml:space="preserve"> Grad Jackets</w:t>
      </w:r>
    </w:p>
    <w:p w14:paraId="5AEEFB22" w14:textId="1DD5CA94" w:rsidR="00B86C95" w:rsidRDefault="00B86C95" w:rsidP="00B86C95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Good response, looking into making them happen </w:t>
      </w:r>
    </w:p>
    <w:p w14:paraId="1601C504" w14:textId="77777777" w:rsidR="00115579" w:rsidRDefault="00115579">
      <w:pPr>
        <w:rPr>
          <w:sz w:val="20"/>
          <w:szCs w:val="20"/>
        </w:rPr>
      </w:pPr>
    </w:p>
    <w:p w14:paraId="5CEFE306" w14:textId="77777777" w:rsidR="00115579" w:rsidRDefault="00000000">
      <w:pPr>
        <w:numPr>
          <w:ilvl w:val="1"/>
          <w:numId w:val="1"/>
        </w:num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Athletic and Recreation Representatives-------------------------------------------------- Aaron Hou &amp; </w:t>
      </w:r>
      <w:proofErr w:type="spellStart"/>
      <w:r>
        <w:rPr>
          <w:sz w:val="20"/>
          <w:szCs w:val="20"/>
        </w:rPr>
        <w:t>Vian</w:t>
      </w:r>
      <w:proofErr w:type="spellEnd"/>
      <w:r>
        <w:rPr>
          <w:sz w:val="20"/>
          <w:szCs w:val="20"/>
        </w:rPr>
        <w:t xml:space="preserve"> Chan</w:t>
      </w:r>
    </w:p>
    <w:p w14:paraId="79E53C56" w14:textId="2C8142DA" w:rsidR="00115579" w:rsidRDefault="00B86C9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Intramurals are going well</w:t>
      </w:r>
    </w:p>
    <w:p w14:paraId="6A48A34E" w14:textId="77777777" w:rsidR="00115579" w:rsidRDefault="00000000">
      <w:pPr>
        <w:numPr>
          <w:ilvl w:val="1"/>
          <w:numId w:val="1"/>
        </w:num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Publications Coordinators----------------------------------------------------Susan Le, Deniz </w:t>
      </w:r>
      <w:proofErr w:type="spellStart"/>
      <w:r>
        <w:rPr>
          <w:sz w:val="20"/>
          <w:szCs w:val="20"/>
        </w:rPr>
        <w:t>Tokgoz</w:t>
      </w:r>
      <w:proofErr w:type="spellEnd"/>
      <w:r>
        <w:rPr>
          <w:sz w:val="20"/>
          <w:szCs w:val="20"/>
        </w:rPr>
        <w:t xml:space="preserve"> &amp; Data </w:t>
      </w:r>
      <w:proofErr w:type="spellStart"/>
      <w:r>
        <w:rPr>
          <w:sz w:val="20"/>
          <w:szCs w:val="20"/>
        </w:rPr>
        <w:t>Rajashita</w:t>
      </w:r>
      <w:proofErr w:type="spellEnd"/>
    </w:p>
    <w:p w14:paraId="7FADCF1C" w14:textId="1A5DE06D" w:rsidR="00115579" w:rsidRDefault="00B86C9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Updates </w:t>
      </w:r>
    </w:p>
    <w:p w14:paraId="49EF54F7" w14:textId="77777777" w:rsidR="00115579" w:rsidRDefault="00000000">
      <w:pPr>
        <w:numPr>
          <w:ilvl w:val="1"/>
          <w:numId w:val="1"/>
        </w:num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Globally Interested Nurses Representatives —---------- Anisha </w:t>
      </w:r>
      <w:proofErr w:type="spellStart"/>
      <w:r>
        <w:rPr>
          <w:sz w:val="20"/>
          <w:szCs w:val="20"/>
        </w:rPr>
        <w:t>Amirthan</w:t>
      </w:r>
      <w:proofErr w:type="spellEnd"/>
      <w:r>
        <w:rPr>
          <w:sz w:val="20"/>
          <w:szCs w:val="20"/>
        </w:rPr>
        <w:t xml:space="preserve">, Manuela Zapata, Enoch McAtee &amp; </w:t>
      </w:r>
      <w:proofErr w:type="spellStart"/>
      <w:r>
        <w:rPr>
          <w:sz w:val="20"/>
          <w:szCs w:val="20"/>
        </w:rPr>
        <w:t>Sarjan</w:t>
      </w:r>
      <w:proofErr w:type="spellEnd"/>
      <w:r>
        <w:rPr>
          <w:sz w:val="20"/>
          <w:szCs w:val="20"/>
        </w:rPr>
        <w:t xml:space="preserve"> Heir</w:t>
      </w:r>
    </w:p>
    <w:p w14:paraId="7D9B61DE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Need to clarify if Pillar Cheque was sent to NUS office </w:t>
      </w:r>
    </w:p>
    <w:p w14:paraId="4D066F31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Wellness Coordinators------------------------------------------------------ Sarah Jun &amp; Sara Santos </w:t>
      </w:r>
    </w:p>
    <w:p w14:paraId="0AE49A39" w14:textId="36832737" w:rsidR="00115579" w:rsidRPr="00B21015" w:rsidRDefault="00000000">
      <w:pPr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20"/>
          <w:szCs w:val="20"/>
        </w:rPr>
        <w:t>Outdoor skating &amp; hot chocolate</w:t>
      </w:r>
    </w:p>
    <w:p w14:paraId="6084357B" w14:textId="586C6D02" w:rsidR="00B21015" w:rsidRDefault="00B21015" w:rsidP="00B21015">
      <w:pPr>
        <w:numPr>
          <w:ilvl w:val="3"/>
          <w:numId w:val="1"/>
        </w:numPr>
        <w:shd w:val="clear" w:color="auto" w:fill="FFFFFF"/>
        <w:rPr>
          <w:sz w:val="18"/>
          <w:szCs w:val="18"/>
        </w:rPr>
      </w:pPr>
      <w:proofErr w:type="spellStart"/>
      <w:r>
        <w:rPr>
          <w:sz w:val="20"/>
          <w:szCs w:val="20"/>
        </w:rPr>
        <w:t>Bentway</w:t>
      </w:r>
      <w:proofErr w:type="spellEnd"/>
      <w:r>
        <w:rPr>
          <w:sz w:val="20"/>
          <w:szCs w:val="20"/>
        </w:rPr>
        <w:t xml:space="preserve"> or Nathan </w:t>
      </w:r>
      <w:proofErr w:type="spellStart"/>
      <w:r>
        <w:rPr>
          <w:sz w:val="20"/>
          <w:szCs w:val="20"/>
        </w:rPr>
        <w:t>phillips</w:t>
      </w:r>
      <w:proofErr w:type="spellEnd"/>
      <w:r>
        <w:rPr>
          <w:sz w:val="20"/>
          <w:szCs w:val="20"/>
        </w:rPr>
        <w:t xml:space="preserve"> </w:t>
      </w:r>
    </w:p>
    <w:p w14:paraId="7EFD3400" w14:textId="6715036A" w:rsidR="00115579" w:rsidRDefault="00000000">
      <w:pPr>
        <w:numPr>
          <w:ilvl w:val="2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Bowling??</w:t>
      </w:r>
    </w:p>
    <w:p w14:paraId="2C30F584" w14:textId="25748C10" w:rsidR="00B86C95" w:rsidRDefault="00B21015" w:rsidP="00B86C95">
      <w:pPr>
        <w:numPr>
          <w:ilvl w:val="3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Turns out it’s quite expensive and limits to 30 people, trying to figure out a way to make it work. </w:t>
      </w:r>
    </w:p>
    <w:p w14:paraId="52C0E626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Mentorship Coordinators-------------------------------------------- Maddie Ward &amp; Kristy Metzger</w:t>
      </w:r>
    </w:p>
    <w:p w14:paraId="4D4A2D46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Had a meeting with Jade (new advancement office coordinator) about a Professional Development event → panel of alumni nurses speaking to their experience, providing tips for new grad nurses, etc.</w:t>
      </w:r>
    </w:p>
    <w:p w14:paraId="31B7BEBB" w14:textId="77777777" w:rsidR="00115579" w:rsidRDefault="00000000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be hosted sometime in March/April</w:t>
      </w:r>
    </w:p>
    <w:p w14:paraId="711CDFC7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Sent out </w:t>
      </w:r>
      <w:proofErr w:type="spellStart"/>
      <w:r>
        <w:rPr>
          <w:sz w:val="20"/>
          <w:szCs w:val="20"/>
        </w:rPr>
        <w:t>jan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mentor/mentee check in</w:t>
      </w:r>
    </w:p>
    <w:p w14:paraId="7BC1B8F2" w14:textId="77777777" w:rsidR="00115579" w:rsidRDefault="00000000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Thinking of sending out info in next newsletter about externship positions </w:t>
      </w:r>
      <w:proofErr w:type="gramStart"/>
      <w:r>
        <w:rPr>
          <w:sz w:val="20"/>
          <w:szCs w:val="20"/>
        </w:rPr>
        <w:t>opening up</w:t>
      </w:r>
      <w:proofErr w:type="gramEnd"/>
      <w:r>
        <w:rPr>
          <w:sz w:val="20"/>
          <w:szCs w:val="20"/>
        </w:rPr>
        <w:t xml:space="preserve"> (mainly to help make 1st years aware of job posting timelines if interested)</w:t>
      </w:r>
    </w:p>
    <w:p w14:paraId="51E10C3B" w14:textId="77777777" w:rsidR="00115579" w:rsidRDefault="00000000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Could maybe host a virtual Q&amp;A session for 1st years interested in externships, with some 2nd years working in different areas sharing their experience?</w:t>
      </w:r>
    </w:p>
    <w:p w14:paraId="419F1810" w14:textId="77777777" w:rsidR="00115579" w:rsidRDefault="00115579">
      <w:pPr>
        <w:ind w:left="2160"/>
        <w:rPr>
          <w:sz w:val="20"/>
          <w:szCs w:val="20"/>
        </w:rPr>
      </w:pPr>
    </w:p>
    <w:p w14:paraId="0F6AF57B" w14:textId="77777777" w:rsidR="00115579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Other Business/Discussions</w:t>
      </w:r>
      <w:r>
        <w:rPr>
          <w:sz w:val="20"/>
          <w:szCs w:val="20"/>
        </w:rPr>
        <w:t>--------------------------------------------------------------------------------- NUS</w:t>
      </w:r>
    </w:p>
    <w:p w14:paraId="15583718" w14:textId="77777777" w:rsidR="00115579" w:rsidRDefault="00115579">
      <w:pPr>
        <w:numPr>
          <w:ilvl w:val="1"/>
          <w:numId w:val="1"/>
        </w:numPr>
        <w:rPr>
          <w:sz w:val="20"/>
          <w:szCs w:val="20"/>
        </w:rPr>
      </w:pPr>
    </w:p>
    <w:p w14:paraId="74464B2A" w14:textId="77777777" w:rsidR="00115579" w:rsidRDefault="0000000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Update from Faculty</w:t>
      </w:r>
      <w:r>
        <w:rPr>
          <w:sz w:val="20"/>
          <w:szCs w:val="20"/>
        </w:rPr>
        <w:t>--------------------------------------------------------------- Laura Fairley</w:t>
      </w:r>
    </w:p>
    <w:p w14:paraId="47BE73FB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pilot sim that I spoke about last meeting was a big success- a huge thank you to all students who participated</w:t>
      </w:r>
    </w:p>
    <w:p w14:paraId="70744969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Sim Team is working on a needs assessment survey that we will be circulating out to students about the sim curriculum as part of the faculty's sim program planning work</w:t>
      </w:r>
    </w:p>
    <w:p w14:paraId="38312A32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are in the final stages of updating/refining the undergraduate program's Program Learning Outcomes</w:t>
      </w:r>
    </w:p>
    <w:p w14:paraId="512C8D1D" w14:textId="77777777" w:rsidR="00115579" w:rsidRDefault="00000000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have a new Assistant Dean, </w:t>
      </w:r>
      <w:proofErr w:type="spellStart"/>
      <w:r>
        <w:rPr>
          <w:sz w:val="20"/>
          <w:szCs w:val="20"/>
        </w:rPr>
        <w:t>Registrarial</w:t>
      </w:r>
      <w:proofErr w:type="spellEnd"/>
      <w:r>
        <w:rPr>
          <w:sz w:val="20"/>
          <w:szCs w:val="20"/>
        </w:rPr>
        <w:t xml:space="preserve"> and Student Services named </w:t>
      </w:r>
      <w:proofErr w:type="spellStart"/>
      <w:r>
        <w:rPr>
          <w:sz w:val="20"/>
          <w:szCs w:val="20"/>
        </w:rPr>
        <w:t>Yubai</w:t>
      </w:r>
      <w:proofErr w:type="spellEnd"/>
      <w:r>
        <w:rPr>
          <w:sz w:val="20"/>
          <w:szCs w:val="20"/>
        </w:rPr>
        <w:t xml:space="preserve"> Liu, who you will have the opportunity to meet in the coming months once he is settled into his new position</w:t>
      </w:r>
    </w:p>
    <w:p w14:paraId="352E8048" w14:textId="77777777" w:rsidR="00115579" w:rsidRDefault="00115579">
      <w:pPr>
        <w:rPr>
          <w:sz w:val="20"/>
          <w:szCs w:val="20"/>
        </w:rPr>
      </w:pPr>
    </w:p>
    <w:p w14:paraId="53FC0F77" w14:textId="77777777" w:rsidR="00115579" w:rsidRDefault="00115579">
      <w:pPr>
        <w:ind w:left="1440"/>
      </w:pPr>
    </w:p>
    <w:p w14:paraId="07EA22BF" w14:textId="032E1450" w:rsidR="00115579" w:rsidRDefault="00000000">
      <w:pPr>
        <w:jc w:val="center"/>
        <w:rPr>
          <w:b/>
          <w:color w:val="980000"/>
          <w:highlight w:val="yellow"/>
        </w:rPr>
      </w:pPr>
      <w:r>
        <w:rPr>
          <w:b/>
          <w:color w:val="980000"/>
        </w:rPr>
        <w:t xml:space="preserve">Next Meeting: </w:t>
      </w:r>
      <w:r>
        <w:rPr>
          <w:b/>
          <w:color w:val="980000"/>
          <w:highlight w:val="yellow"/>
        </w:rPr>
        <w:t xml:space="preserve">March 6th, </w:t>
      </w:r>
      <w:proofErr w:type="gramStart"/>
      <w:r>
        <w:rPr>
          <w:b/>
          <w:color w:val="980000"/>
          <w:highlight w:val="yellow"/>
        </w:rPr>
        <w:t>2023</w:t>
      </w:r>
      <w:proofErr w:type="gramEnd"/>
      <w:r>
        <w:rPr>
          <w:b/>
          <w:color w:val="980000"/>
          <w:highlight w:val="yellow"/>
        </w:rPr>
        <w:t xml:space="preserve"> 4:30pm - Pain Week</w:t>
      </w:r>
    </w:p>
    <w:p w14:paraId="19CDF404" w14:textId="278C49D9" w:rsidR="00B21015" w:rsidRDefault="00B21015">
      <w:pPr>
        <w:jc w:val="center"/>
        <w:rPr>
          <w:b/>
          <w:sz w:val="20"/>
          <w:szCs w:val="20"/>
          <w:highlight w:val="yellow"/>
        </w:rPr>
      </w:pPr>
      <w:r>
        <w:rPr>
          <w:b/>
          <w:color w:val="980000"/>
          <w:highlight w:val="yellow"/>
        </w:rPr>
        <w:t xml:space="preserve">Availability survey will be sent out </w:t>
      </w:r>
    </w:p>
    <w:p w14:paraId="3C43BD0C" w14:textId="77777777" w:rsidR="00115579" w:rsidRDefault="00115579"/>
    <w:p w14:paraId="0DB85007" w14:textId="77777777" w:rsidR="00115579" w:rsidRDefault="00115579"/>
    <w:sectPr w:rsidR="001155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B63F0"/>
    <w:multiLevelType w:val="multilevel"/>
    <w:tmpl w:val="95A674A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8965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79"/>
    <w:rsid w:val="00115579"/>
    <w:rsid w:val="00151F00"/>
    <w:rsid w:val="00706643"/>
    <w:rsid w:val="00AF4572"/>
    <w:rsid w:val="00B21015"/>
    <w:rsid w:val="00B86C95"/>
    <w:rsid w:val="00B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3BD66"/>
  <w15:docId w15:val="{017E1FE1-9959-E64A-877E-9E79E72D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Avery Russell</cp:lastModifiedBy>
  <cp:revision>2</cp:revision>
  <dcterms:created xsi:type="dcterms:W3CDTF">2023-02-06T21:25:00Z</dcterms:created>
  <dcterms:modified xsi:type="dcterms:W3CDTF">2023-02-06T23:32:00Z</dcterms:modified>
</cp:coreProperties>
</file>